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EC5CB4" w:rsidRPr="00E76E5A" w14:paraId="4151C54D" w14:textId="77777777" w:rsidTr="00642B12">
        <w:trPr>
          <w:trHeight w:val="699"/>
        </w:trPr>
        <w:tc>
          <w:tcPr>
            <w:tcW w:w="2547" w:type="dxa"/>
            <w:vAlign w:val="center"/>
          </w:tcPr>
          <w:p w14:paraId="2A28EE87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出店名</w:t>
            </w:r>
          </w:p>
        </w:tc>
        <w:tc>
          <w:tcPr>
            <w:tcW w:w="5947" w:type="dxa"/>
            <w:vAlign w:val="center"/>
          </w:tcPr>
          <w:p w14:paraId="7F537F90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C5CB4" w:rsidRPr="00E76E5A" w14:paraId="33110087" w14:textId="77777777" w:rsidTr="00642B12">
        <w:trPr>
          <w:trHeight w:val="709"/>
        </w:trPr>
        <w:tc>
          <w:tcPr>
            <w:tcW w:w="2547" w:type="dxa"/>
            <w:vAlign w:val="center"/>
          </w:tcPr>
          <w:p w14:paraId="790AFCE7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代表者名</w:t>
            </w:r>
          </w:p>
        </w:tc>
        <w:tc>
          <w:tcPr>
            <w:tcW w:w="5947" w:type="dxa"/>
            <w:vAlign w:val="center"/>
          </w:tcPr>
          <w:p w14:paraId="35951345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C5CB4" w:rsidRPr="00E76E5A" w14:paraId="3F6633DE" w14:textId="77777777" w:rsidTr="00642B12">
        <w:trPr>
          <w:trHeight w:val="692"/>
        </w:trPr>
        <w:tc>
          <w:tcPr>
            <w:tcW w:w="2547" w:type="dxa"/>
            <w:vAlign w:val="center"/>
          </w:tcPr>
          <w:p w14:paraId="2E4E194E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5947" w:type="dxa"/>
            <w:vAlign w:val="center"/>
          </w:tcPr>
          <w:p w14:paraId="052D8C26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C5CB4" w:rsidRPr="00E76E5A" w14:paraId="5628ADB6" w14:textId="77777777" w:rsidTr="00642B12">
        <w:trPr>
          <w:trHeight w:val="701"/>
        </w:trPr>
        <w:tc>
          <w:tcPr>
            <w:tcW w:w="2547" w:type="dxa"/>
            <w:vAlign w:val="center"/>
          </w:tcPr>
          <w:p w14:paraId="4EE0AFFA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1CCBEBFB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C5CB4" w:rsidRPr="00E76E5A" w14:paraId="2CBF8CB5" w14:textId="77777777" w:rsidTr="00642B12">
        <w:trPr>
          <w:trHeight w:val="554"/>
        </w:trPr>
        <w:tc>
          <w:tcPr>
            <w:tcW w:w="2547" w:type="dxa"/>
            <w:vAlign w:val="center"/>
          </w:tcPr>
          <w:p w14:paraId="719CFB6D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メールアドレス</w:t>
            </w:r>
          </w:p>
        </w:tc>
        <w:tc>
          <w:tcPr>
            <w:tcW w:w="5947" w:type="dxa"/>
            <w:vAlign w:val="center"/>
          </w:tcPr>
          <w:p w14:paraId="2E667C69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C5CB4" w:rsidRPr="00E76E5A" w14:paraId="460504A3" w14:textId="77777777" w:rsidTr="00642B12">
        <w:trPr>
          <w:trHeight w:val="562"/>
        </w:trPr>
        <w:tc>
          <w:tcPr>
            <w:tcW w:w="2547" w:type="dxa"/>
            <w:vAlign w:val="center"/>
          </w:tcPr>
          <w:p w14:paraId="4B85B6F2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当日の店員数</w:t>
            </w:r>
          </w:p>
          <w:p w14:paraId="63C84EC8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（最大）</w:t>
            </w:r>
          </w:p>
        </w:tc>
        <w:tc>
          <w:tcPr>
            <w:tcW w:w="5947" w:type="dxa"/>
            <w:vAlign w:val="center"/>
          </w:tcPr>
          <w:p w14:paraId="16834BF0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C5CB4" w:rsidRPr="00E76E5A" w14:paraId="72A83173" w14:textId="77777777" w:rsidTr="002C296E">
        <w:trPr>
          <w:trHeight w:val="851"/>
        </w:trPr>
        <w:tc>
          <w:tcPr>
            <w:tcW w:w="2547" w:type="dxa"/>
            <w:vAlign w:val="center"/>
          </w:tcPr>
          <w:p w14:paraId="498FC1DF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販売ジャンル</w:t>
            </w:r>
          </w:p>
          <w:p w14:paraId="2B0D6DFE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Pr="00E76E5A">
              <w:rPr>
                <w:rFonts w:asciiTheme="majorEastAsia" w:eastAsiaTheme="majorEastAsia" w:hAnsiTheme="majorEastAsia" w:hint="eastAsia"/>
                <w:b/>
                <w:sz w:val="22"/>
                <w:u w:val="wave"/>
              </w:rPr>
              <w:t>該当にチェック</w:t>
            </w:r>
            <w:r w:rsidRPr="00E76E5A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5947" w:type="dxa"/>
            <w:vAlign w:val="center"/>
          </w:tcPr>
          <w:p w14:paraId="3D4164EB" w14:textId="77777777" w:rsidR="00EC5CB4" w:rsidRPr="00E76E5A" w:rsidRDefault="00EC5CB4" w:rsidP="00EC5CB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物販・ワークショップ</w:t>
            </w:r>
          </w:p>
          <w:p w14:paraId="10C95554" w14:textId="77777777" w:rsidR="00EC5CB4" w:rsidRPr="00E76E5A" w:rsidRDefault="00EC5CB4" w:rsidP="00EC5CB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飲食（石川町内）</w:t>
            </w:r>
          </w:p>
          <w:p w14:paraId="16DB35B5" w14:textId="77777777" w:rsidR="00EC5CB4" w:rsidRPr="00E76E5A" w:rsidRDefault="00EC5CB4" w:rsidP="00EC5CB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飲食（石川町外）</w:t>
            </w:r>
          </w:p>
        </w:tc>
      </w:tr>
      <w:tr w:rsidR="00EC5CB4" w:rsidRPr="00E76E5A" w14:paraId="5A26E7D5" w14:textId="77777777" w:rsidTr="002C296E">
        <w:trPr>
          <w:trHeight w:val="851"/>
        </w:trPr>
        <w:tc>
          <w:tcPr>
            <w:tcW w:w="2547" w:type="dxa"/>
            <w:vAlign w:val="center"/>
          </w:tcPr>
          <w:p w14:paraId="397DFAAB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主な販売品目</w:t>
            </w:r>
          </w:p>
        </w:tc>
        <w:tc>
          <w:tcPr>
            <w:tcW w:w="5947" w:type="dxa"/>
            <w:vAlign w:val="center"/>
          </w:tcPr>
          <w:p w14:paraId="0B0BE106" w14:textId="77777777" w:rsidR="00EC5CB4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44B5F745" w14:textId="77777777" w:rsidR="00642B12" w:rsidRDefault="00642B12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31064F8F" w14:textId="77777777" w:rsidR="00642B12" w:rsidRPr="00E76E5A" w:rsidRDefault="00642B12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C5CB4" w:rsidRPr="00E76E5A" w14:paraId="331F08A8" w14:textId="77777777" w:rsidTr="00642B12">
        <w:trPr>
          <w:trHeight w:val="1707"/>
        </w:trPr>
        <w:tc>
          <w:tcPr>
            <w:tcW w:w="2547" w:type="dxa"/>
            <w:vAlign w:val="center"/>
          </w:tcPr>
          <w:p w14:paraId="2198A9C7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出店料</w:t>
            </w:r>
          </w:p>
          <w:p w14:paraId="78B5F122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Pr="00E76E5A">
              <w:rPr>
                <w:rFonts w:asciiTheme="majorEastAsia" w:eastAsiaTheme="majorEastAsia" w:hAnsiTheme="majorEastAsia" w:hint="eastAsia"/>
                <w:b/>
                <w:sz w:val="22"/>
                <w:u w:val="wave"/>
              </w:rPr>
              <w:t>該当に</w:t>
            </w:r>
            <w:r w:rsidRPr="00E76E5A">
              <w:rPr>
                <w:rFonts w:asciiTheme="majorEastAsia" w:eastAsiaTheme="majorEastAsia" w:hAnsiTheme="majorEastAsia" w:cs="Segoe UI Symbol" w:hint="eastAsia"/>
                <w:b/>
                <w:sz w:val="22"/>
                <w:u w:val="wave"/>
              </w:rPr>
              <w:t>チェック</w:t>
            </w:r>
            <w:r w:rsidRPr="00E76E5A">
              <w:rPr>
                <w:rFonts w:asciiTheme="majorEastAsia" w:eastAsiaTheme="majorEastAsia" w:hAnsiTheme="majorEastAsia" w:cs="Segoe UI Symbol" w:hint="eastAsia"/>
                <w:sz w:val="22"/>
              </w:rPr>
              <w:t>）</w:t>
            </w:r>
          </w:p>
        </w:tc>
        <w:tc>
          <w:tcPr>
            <w:tcW w:w="5947" w:type="dxa"/>
            <w:vAlign w:val="center"/>
          </w:tcPr>
          <w:p w14:paraId="76F0AE3E" w14:textId="4157EC31" w:rsidR="00EC5CB4" w:rsidRPr="00E76E5A" w:rsidRDefault="00EC5CB4" w:rsidP="00EC5CB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２，５００円（テント１張、机２台、椅子２脚）</w:t>
            </w:r>
          </w:p>
          <w:p w14:paraId="79B35565" w14:textId="49695B9A" w:rsidR="00642B12" w:rsidRPr="00E76E5A" w:rsidRDefault="00EC5CB4" w:rsidP="00EC5CB4">
            <w:pPr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２，０００円（テントなし、机２台、椅子２脚）</w:t>
            </w:r>
          </w:p>
          <w:p w14:paraId="25DD3AA1" w14:textId="41F23066" w:rsidR="00642B12" w:rsidRPr="00E76E5A" w:rsidRDefault="00EC5CB4" w:rsidP="00EC5CB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１，５００円（場所のみ）</w:t>
            </w:r>
            <w:r w:rsidR="00642B1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</w:tr>
      <w:tr w:rsidR="00EC5CB4" w:rsidRPr="00E76E5A" w14:paraId="2080FA30" w14:textId="77777777" w:rsidTr="002C296E">
        <w:trPr>
          <w:trHeight w:val="851"/>
        </w:trPr>
        <w:tc>
          <w:tcPr>
            <w:tcW w:w="8494" w:type="dxa"/>
            <w:gridSpan w:val="2"/>
            <w:shd w:val="clear" w:color="auto" w:fill="D9D9D9" w:themeFill="background1" w:themeFillShade="D9"/>
            <w:vAlign w:val="center"/>
          </w:tcPr>
          <w:p w14:paraId="489BEA86" w14:textId="77777777" w:rsidR="00EC5CB4" w:rsidRPr="00E76E5A" w:rsidRDefault="00EC5CB4" w:rsidP="002C296E">
            <w:pPr>
              <w:jc w:val="center"/>
              <w:rPr>
                <w:rFonts w:asciiTheme="majorEastAsia" w:eastAsiaTheme="majorEastAsia" w:hAnsiTheme="majorEastAsia"/>
                <w:b/>
                <w:sz w:val="30"/>
                <w:szCs w:val="30"/>
              </w:rPr>
            </w:pPr>
            <w:r w:rsidRPr="00E76E5A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↓</w:t>
            </w:r>
            <w:r w:rsidR="002C296E" w:rsidRPr="00E76E5A">
              <w:rPr>
                <w:rFonts w:asciiTheme="majorEastAsia" w:eastAsiaTheme="majorEastAsia" w:hAnsiTheme="majorEastAsia" w:hint="eastAsia"/>
                <w:b/>
                <w:sz w:val="30"/>
                <w:szCs w:val="30"/>
              </w:rPr>
              <w:t>以下「飲食」を選択された方のみ回答↓</w:t>
            </w:r>
          </w:p>
        </w:tc>
      </w:tr>
      <w:tr w:rsidR="00EC5CB4" w:rsidRPr="00E76E5A" w14:paraId="604A0310" w14:textId="77777777" w:rsidTr="002C296E">
        <w:trPr>
          <w:trHeight w:val="851"/>
        </w:trPr>
        <w:tc>
          <w:tcPr>
            <w:tcW w:w="2547" w:type="dxa"/>
            <w:vAlign w:val="center"/>
          </w:tcPr>
          <w:p w14:paraId="0F0ABF4F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火気の取扱</w:t>
            </w:r>
          </w:p>
          <w:p w14:paraId="2A59F232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Pr="00E76E5A">
              <w:rPr>
                <w:rFonts w:asciiTheme="majorEastAsia" w:eastAsiaTheme="majorEastAsia" w:hAnsiTheme="majorEastAsia" w:hint="eastAsia"/>
                <w:b/>
                <w:sz w:val="22"/>
                <w:u w:val="wave"/>
              </w:rPr>
              <w:t>該当にチェック</w:t>
            </w:r>
            <w:r w:rsidRPr="00E76E5A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5947" w:type="dxa"/>
            <w:vAlign w:val="center"/>
          </w:tcPr>
          <w:p w14:paraId="57AD405B" w14:textId="77777777" w:rsidR="00EC5CB4" w:rsidRPr="00E76E5A" w:rsidRDefault="00EC5CB4" w:rsidP="00EC5CB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有</w:t>
            </w:r>
          </w:p>
          <w:p w14:paraId="2C8AB4E2" w14:textId="77777777" w:rsidR="00EC5CB4" w:rsidRPr="00E76E5A" w:rsidRDefault="00EC5CB4" w:rsidP="00EC5CB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無</w:t>
            </w:r>
          </w:p>
        </w:tc>
      </w:tr>
      <w:tr w:rsidR="00EC5CB4" w:rsidRPr="00E76E5A" w14:paraId="38AC0A2E" w14:textId="77777777" w:rsidTr="002C296E">
        <w:trPr>
          <w:trHeight w:val="851"/>
        </w:trPr>
        <w:tc>
          <w:tcPr>
            <w:tcW w:w="2547" w:type="dxa"/>
            <w:vAlign w:val="center"/>
          </w:tcPr>
          <w:p w14:paraId="12646929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保健所への申請</w:t>
            </w:r>
          </w:p>
          <w:p w14:paraId="31231666" w14:textId="77777777" w:rsidR="00EC5CB4" w:rsidRPr="00E76E5A" w:rsidRDefault="00EC5CB4" w:rsidP="00EC5CB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Pr="00E76E5A">
              <w:rPr>
                <w:rFonts w:asciiTheme="majorEastAsia" w:eastAsiaTheme="majorEastAsia" w:hAnsiTheme="majorEastAsia" w:hint="eastAsia"/>
                <w:b/>
                <w:sz w:val="22"/>
                <w:u w:val="wave"/>
              </w:rPr>
              <w:t>該当にチェック</w:t>
            </w:r>
            <w:r w:rsidRPr="00E76E5A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5947" w:type="dxa"/>
            <w:vAlign w:val="center"/>
          </w:tcPr>
          <w:p w14:paraId="2A1F0BFE" w14:textId="77777777" w:rsidR="00EC5CB4" w:rsidRPr="00E76E5A" w:rsidRDefault="00EC5CB4" w:rsidP="00EC5CB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申請済み</w:t>
            </w:r>
          </w:p>
          <w:p w14:paraId="041BC6F3" w14:textId="77777777" w:rsidR="00EC5CB4" w:rsidRPr="00E76E5A" w:rsidRDefault="00EC5CB4" w:rsidP="00EC5CB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E76E5A">
              <w:rPr>
                <w:rFonts w:asciiTheme="majorEastAsia" w:eastAsiaTheme="majorEastAsia" w:hAnsiTheme="majorEastAsia" w:hint="eastAsia"/>
                <w:sz w:val="22"/>
              </w:rPr>
              <w:t xml:space="preserve">　□　未申請　※この場合は早めに申請してください。</w:t>
            </w:r>
          </w:p>
        </w:tc>
      </w:tr>
    </w:tbl>
    <w:p w14:paraId="4F4EA4A4" w14:textId="77777777" w:rsidR="00BE5DF2" w:rsidRDefault="00BE5DF2" w:rsidP="002C296E">
      <w:pPr>
        <w:rPr>
          <w:rFonts w:asciiTheme="majorEastAsia" w:eastAsiaTheme="majorEastAsia" w:hAnsiTheme="majorEastAsia"/>
          <w:sz w:val="22"/>
        </w:rPr>
      </w:pPr>
    </w:p>
    <w:p w14:paraId="3B0F5F80" w14:textId="6D9D86F0" w:rsidR="00EC5CB4" w:rsidRPr="00E76E5A" w:rsidRDefault="002C296E" w:rsidP="002C296E">
      <w:pPr>
        <w:rPr>
          <w:rFonts w:asciiTheme="majorEastAsia" w:eastAsiaTheme="majorEastAsia" w:hAnsiTheme="majorEastAsia"/>
          <w:sz w:val="22"/>
        </w:rPr>
      </w:pPr>
      <w:r w:rsidRPr="00E76E5A">
        <w:rPr>
          <w:rFonts w:asciiTheme="majorEastAsia" w:eastAsiaTheme="majorEastAsia" w:hAnsiTheme="majorEastAsia" w:hint="eastAsia"/>
          <w:sz w:val="22"/>
        </w:rPr>
        <w:t>＜注意事項＞</w:t>
      </w:r>
    </w:p>
    <w:p w14:paraId="57CF94B4" w14:textId="77777777" w:rsidR="002C296E" w:rsidRPr="00E76E5A" w:rsidRDefault="002C296E" w:rsidP="002C296E">
      <w:pPr>
        <w:rPr>
          <w:rFonts w:asciiTheme="majorEastAsia" w:eastAsiaTheme="majorEastAsia" w:hAnsiTheme="majorEastAsia"/>
          <w:sz w:val="22"/>
        </w:rPr>
      </w:pPr>
      <w:r w:rsidRPr="00E76E5A">
        <w:rPr>
          <w:rFonts w:asciiTheme="majorEastAsia" w:eastAsiaTheme="majorEastAsia" w:hAnsiTheme="majorEastAsia" w:hint="eastAsia"/>
          <w:sz w:val="22"/>
        </w:rPr>
        <w:t>※飲食の出店を行う際は、許認可等の手続きは各自にてお願いいたします。</w:t>
      </w:r>
    </w:p>
    <w:p w14:paraId="5188AA1C" w14:textId="77777777" w:rsidR="002C296E" w:rsidRPr="00E76E5A" w:rsidRDefault="002C296E" w:rsidP="002C296E">
      <w:pPr>
        <w:rPr>
          <w:rFonts w:asciiTheme="majorEastAsia" w:eastAsiaTheme="majorEastAsia" w:hAnsiTheme="majorEastAsia"/>
          <w:sz w:val="22"/>
        </w:rPr>
      </w:pPr>
      <w:r w:rsidRPr="00E76E5A">
        <w:rPr>
          <w:rFonts w:asciiTheme="majorEastAsia" w:eastAsiaTheme="majorEastAsia" w:hAnsiTheme="majorEastAsia" w:hint="eastAsia"/>
          <w:sz w:val="22"/>
        </w:rPr>
        <w:t>※内容によっては、出店をお断りさせていただく場合がございます。予めご了承ください。</w:t>
      </w:r>
    </w:p>
    <w:p w14:paraId="3B0F15A5" w14:textId="71CD575D" w:rsidR="002C296E" w:rsidRPr="00E76E5A" w:rsidRDefault="002C296E" w:rsidP="00BE5DF2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E76E5A">
        <w:rPr>
          <w:rFonts w:asciiTheme="majorEastAsia" w:eastAsiaTheme="majorEastAsia" w:hAnsiTheme="majorEastAsia" w:hint="eastAsia"/>
          <w:sz w:val="22"/>
        </w:rPr>
        <w:t>※天候、または、諸事情により急遽中止とさせていただく場合がございます。予めご了承ください。</w:t>
      </w:r>
    </w:p>
    <w:sectPr w:rsidR="002C296E" w:rsidRPr="00E76E5A" w:rsidSect="002C296E">
      <w:headerReference w:type="default" r:id="rId6"/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AEA80" w14:textId="77777777" w:rsidR="00721F67" w:rsidRDefault="00721F67" w:rsidP="002C296E">
      <w:r>
        <w:separator/>
      </w:r>
    </w:p>
  </w:endnote>
  <w:endnote w:type="continuationSeparator" w:id="0">
    <w:p w14:paraId="5244094A" w14:textId="77777777" w:rsidR="00721F67" w:rsidRDefault="00721F67" w:rsidP="002C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FFCD2" w14:textId="77777777" w:rsidR="00721F67" w:rsidRDefault="00721F67" w:rsidP="002C296E">
      <w:r>
        <w:separator/>
      </w:r>
    </w:p>
  </w:footnote>
  <w:footnote w:type="continuationSeparator" w:id="0">
    <w:p w14:paraId="365C8AE2" w14:textId="77777777" w:rsidR="00721F67" w:rsidRDefault="00721F67" w:rsidP="002C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020C7" w14:textId="6681AD28" w:rsidR="002C296E" w:rsidRPr="00E76E5A" w:rsidRDefault="00797599" w:rsidP="002C296E">
    <w:pPr>
      <w:jc w:val="center"/>
      <w:rPr>
        <w:rFonts w:asciiTheme="majorEastAsia" w:eastAsiaTheme="majorEastAsia" w:hAnsiTheme="majorEastAsia"/>
        <w:sz w:val="30"/>
        <w:szCs w:val="30"/>
      </w:rPr>
    </w:pPr>
    <w:r w:rsidRPr="00132BC7">
      <w:rPr>
        <w:rFonts w:ascii="UD デジタル 教科書体 N-R" w:eastAsia="UD デジタル 教科書体 N-R" w:hint="eastAsia"/>
        <w:sz w:val="30"/>
        <w:szCs w:val="30"/>
      </w:rPr>
      <w:t>「</w:t>
    </w:r>
    <w:r w:rsidRPr="00E76E5A">
      <w:rPr>
        <w:rFonts w:asciiTheme="majorEastAsia" w:eastAsiaTheme="majorEastAsia" w:hAnsiTheme="majorEastAsia" w:hint="eastAsia"/>
        <w:sz w:val="30"/>
        <w:szCs w:val="30"/>
      </w:rPr>
      <w:t>いしかわオータムフェスタ２０２</w:t>
    </w:r>
    <w:r w:rsidR="00EF1AC3">
      <w:rPr>
        <w:rFonts w:asciiTheme="majorEastAsia" w:eastAsiaTheme="majorEastAsia" w:hAnsiTheme="majorEastAsia" w:hint="eastAsia"/>
        <w:sz w:val="30"/>
        <w:szCs w:val="30"/>
      </w:rPr>
      <w:t>６</w:t>
    </w:r>
    <w:r w:rsidRPr="00E76E5A">
      <w:rPr>
        <w:rFonts w:asciiTheme="majorEastAsia" w:eastAsiaTheme="majorEastAsia" w:hAnsiTheme="majorEastAsia" w:hint="eastAsia"/>
        <w:sz w:val="30"/>
        <w:szCs w:val="30"/>
      </w:rPr>
      <w:t>」</w:t>
    </w:r>
    <w:r w:rsidR="002C296E" w:rsidRPr="00E76E5A">
      <w:rPr>
        <w:rFonts w:asciiTheme="majorEastAsia" w:eastAsiaTheme="majorEastAsia" w:hAnsiTheme="majorEastAsia" w:hint="eastAsia"/>
        <w:sz w:val="30"/>
        <w:szCs w:val="30"/>
      </w:rPr>
      <w:t>出店申込書</w:t>
    </w:r>
  </w:p>
  <w:p w14:paraId="19562878" w14:textId="77777777" w:rsidR="002C296E" w:rsidRPr="00E76E5A" w:rsidRDefault="002C296E" w:rsidP="002C296E">
    <w:pPr>
      <w:jc w:val="center"/>
      <w:rPr>
        <w:rFonts w:asciiTheme="majorEastAsia" w:eastAsiaTheme="majorEastAsia" w:hAnsiTheme="majorEastAsia"/>
        <w:sz w:val="30"/>
        <w:szCs w:val="30"/>
      </w:rPr>
    </w:pPr>
  </w:p>
  <w:p w14:paraId="195B4396" w14:textId="75B28BB0" w:rsidR="002C296E" w:rsidRPr="00E76E5A" w:rsidRDefault="002C296E" w:rsidP="002C296E">
    <w:pPr>
      <w:wordWrap w:val="0"/>
      <w:jc w:val="right"/>
      <w:rPr>
        <w:rFonts w:asciiTheme="majorEastAsia" w:eastAsiaTheme="majorEastAsia" w:hAnsiTheme="majorEastAsia"/>
        <w:sz w:val="22"/>
      </w:rPr>
    </w:pPr>
    <w:r w:rsidRPr="00E76E5A">
      <w:rPr>
        <w:rFonts w:asciiTheme="majorEastAsia" w:eastAsiaTheme="majorEastAsia" w:hAnsiTheme="majorEastAsia" w:hint="eastAsia"/>
        <w:sz w:val="22"/>
      </w:rPr>
      <w:t>申込日：令和</w:t>
    </w:r>
    <w:r w:rsidR="00EF1AC3">
      <w:rPr>
        <w:rFonts w:asciiTheme="majorEastAsia" w:eastAsiaTheme="majorEastAsia" w:hAnsiTheme="majorEastAsia" w:hint="eastAsia"/>
        <w:sz w:val="22"/>
      </w:rPr>
      <w:t>８</w:t>
    </w:r>
    <w:r w:rsidRPr="00E76E5A">
      <w:rPr>
        <w:rFonts w:asciiTheme="majorEastAsia" w:eastAsiaTheme="majorEastAsia" w:hAnsiTheme="majorEastAsia" w:hint="eastAsia"/>
        <w:sz w:val="22"/>
      </w:rPr>
      <w:t>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CB4"/>
    <w:rsid w:val="00132BC7"/>
    <w:rsid w:val="00240D3C"/>
    <w:rsid w:val="002C296E"/>
    <w:rsid w:val="004B5802"/>
    <w:rsid w:val="005C54CA"/>
    <w:rsid w:val="00617C8F"/>
    <w:rsid w:val="00642B12"/>
    <w:rsid w:val="006B383D"/>
    <w:rsid w:val="00721F67"/>
    <w:rsid w:val="00797599"/>
    <w:rsid w:val="00887C16"/>
    <w:rsid w:val="00A47C37"/>
    <w:rsid w:val="00B7637F"/>
    <w:rsid w:val="00BE5DF2"/>
    <w:rsid w:val="00E76E5A"/>
    <w:rsid w:val="00EC5CB4"/>
    <w:rsid w:val="00EF1AC3"/>
    <w:rsid w:val="00F77CD7"/>
    <w:rsid w:val="00FB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10116"/>
  <w15:chartTrackingRefBased/>
  <w15:docId w15:val="{E9FE519F-1A64-4873-8E5C-9B44156D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9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296E"/>
  </w:style>
  <w:style w:type="paragraph" w:styleId="a6">
    <w:name w:val="footer"/>
    <w:basedOn w:val="a"/>
    <w:link w:val="a7"/>
    <w:uiPriority w:val="99"/>
    <w:unhideWhenUsed/>
    <w:rsid w:val="002C29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296E"/>
  </w:style>
  <w:style w:type="paragraph" w:styleId="a8">
    <w:name w:val="Balloon Text"/>
    <w:basedOn w:val="a"/>
    <w:link w:val="a9"/>
    <w:uiPriority w:val="99"/>
    <w:semiHidden/>
    <w:unhideWhenUsed/>
    <w:rsid w:val="005C54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54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