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94" w:rsidRPr="000725E3" w:rsidRDefault="00264C94" w:rsidP="00264C94">
      <w:pPr>
        <w:rPr>
          <w:rFonts w:ascii="ＭＳ 明朝" w:hAnsi="ＭＳ 明朝"/>
          <w:b/>
          <w:szCs w:val="21"/>
        </w:rPr>
      </w:pPr>
      <w:bookmarkStart w:id="0" w:name="_GoBack"/>
      <w:bookmarkEnd w:id="0"/>
      <w:r w:rsidRPr="000725E3">
        <w:rPr>
          <w:rFonts w:ascii="ＭＳ 明朝" w:hAnsi="ＭＳ 明朝" w:hint="eastAsia"/>
          <w:b/>
          <w:szCs w:val="21"/>
        </w:rPr>
        <w:t>参考様式13(法第11条の2関係)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264C94" w:rsidRPr="000725E3" w:rsidTr="00264C94">
        <w:tc>
          <w:tcPr>
            <w:tcW w:w="9923" w:type="dxa"/>
          </w:tcPr>
          <w:p w:rsidR="00264C94" w:rsidRPr="000725E3" w:rsidRDefault="00264C94" w:rsidP="00BA0390">
            <w:pPr>
              <w:ind w:right="21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right="2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平成　　　年　　　月　　　日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○○市(町村)長　　　様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firstLineChars="2047" w:firstLine="4094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浄化槽設置者(管理者)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725E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264C94" w:rsidRPr="000725E3">
                    <w:rPr>
                      <w:rFonts w:ascii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0725E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印</w:t>
            </w:r>
          </w:p>
          <w:p w:rsidR="00264C94" w:rsidRPr="000725E3" w:rsidRDefault="00264C94" w:rsidP="00BA0390">
            <w:pPr>
              <w:ind w:firstLineChars="2200" w:firstLine="4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電話番号　　　　　　(　　　　)</w:t>
            </w:r>
          </w:p>
          <w:p w:rsidR="00264C94" w:rsidRPr="000725E3" w:rsidRDefault="00264C94" w:rsidP="00BA0390">
            <w:pPr>
              <w:ind w:firstLineChars="2500" w:firstLine="4500"/>
              <w:rPr>
                <w:rFonts w:ascii="ＭＳ 明朝" w:hAnsi="ＭＳ 明朝"/>
                <w:sz w:val="18"/>
                <w:szCs w:val="18"/>
              </w:rPr>
            </w:pPr>
            <w:r w:rsidRPr="000725E3">
              <w:rPr>
                <w:rFonts w:ascii="ＭＳ 明朝" w:hAnsi="ＭＳ 明朝" w:hint="eastAsia"/>
                <w:sz w:val="18"/>
                <w:szCs w:val="18"/>
              </w:rPr>
              <w:t>(法人にあっては、事務所の所在地、名称及び代表者の氏名)</w:t>
            </w: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CD2211">
              <w:rPr>
                <w:rFonts w:ascii="ＭＳ 明朝" w:hAnsi="ＭＳ 明朝" w:hint="eastAsia"/>
                <w:b/>
                <w:spacing w:val="60"/>
                <w:kern w:val="0"/>
                <w:sz w:val="28"/>
                <w:szCs w:val="28"/>
                <w:fitText w:val="3372" w:id="896765703"/>
              </w:rPr>
              <w:t>浄化槽使用再開</w:t>
            </w:r>
            <w:r w:rsidRPr="00CD2211">
              <w:rPr>
                <w:rFonts w:ascii="ＭＳ 明朝" w:hAnsi="ＭＳ 明朝" w:hint="eastAsia"/>
                <w:b/>
                <w:kern w:val="0"/>
                <w:sz w:val="28"/>
                <w:szCs w:val="28"/>
                <w:fitText w:val="3372" w:id="896765703"/>
              </w:rPr>
              <w:t>届</w:t>
            </w:r>
          </w:p>
          <w:p w:rsidR="00264C94" w:rsidRPr="000725E3" w:rsidRDefault="00264C94" w:rsidP="00BA0390">
            <w:pPr>
              <w:ind w:right="1049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725E3">
              <w:rPr>
                <w:rFonts w:ascii="ＭＳ 明朝" w:hAnsi="ＭＳ 明朝" w:hint="eastAsia"/>
                <w:sz w:val="20"/>
                <w:szCs w:val="20"/>
              </w:rPr>
              <w:t>浄化槽の使用を再開したので、次のとおり届け出ます。</w:t>
            </w:r>
          </w:p>
          <w:tbl>
            <w:tblPr>
              <w:tblW w:w="0" w:type="auto"/>
              <w:tblInd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3827"/>
              <w:gridCol w:w="567"/>
              <w:gridCol w:w="2127"/>
            </w:tblGrid>
            <w:tr w:rsidR="00264C94" w:rsidRPr="000725E3" w:rsidTr="00BA0390">
              <w:tc>
                <w:tcPr>
                  <w:tcW w:w="2693" w:type="dxa"/>
                  <w:tcBorders>
                    <w:bottom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D2211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890" w:id="896765704"/>
                    </w:rPr>
                    <w:t>設置場所の地名地番</w:t>
                  </w:r>
                </w:p>
              </w:tc>
              <w:tc>
                <w:tcPr>
                  <w:tcW w:w="6521" w:type="dxa"/>
                  <w:gridSpan w:val="3"/>
                </w:tcPr>
                <w:p w:rsidR="00264C94" w:rsidRPr="000725E3" w:rsidRDefault="00264C94" w:rsidP="00BA0390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設置場所：</w:t>
                  </w:r>
                </w:p>
                <w:p w:rsidR="00264C94" w:rsidRPr="000725E3" w:rsidRDefault="00264C94" w:rsidP="00BA0390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D2211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800" w:id="896765705"/>
                    </w:rPr>
                    <w:t>施設</w:t>
                  </w:r>
                  <w:r w:rsidRPr="00CD2211">
                    <w:rPr>
                      <w:rFonts w:ascii="ＭＳ 明朝" w:hAnsi="ＭＳ 明朝" w:hint="eastAsia"/>
                      <w:spacing w:val="22"/>
                      <w:kern w:val="0"/>
                      <w:sz w:val="20"/>
                      <w:szCs w:val="20"/>
                      <w:fitText w:val="800" w:id="896765705"/>
                    </w:rPr>
                    <w:t>名</w:t>
                  </w: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：</w:t>
                  </w:r>
                </w:p>
              </w:tc>
            </w:tr>
            <w:tr w:rsidR="00264C94" w:rsidRPr="000725E3" w:rsidTr="00BA0390"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D2211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1890" w:id="896765706"/>
                    </w:rPr>
                    <w:t>使用休止年月日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BA0390">
                  <w:p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平成　　　　　年　　　　　月　　　　　日</w:t>
                  </w:r>
                </w:p>
              </w:tc>
            </w:tr>
            <w:tr w:rsidR="00264C94" w:rsidRPr="000725E3" w:rsidTr="00BA0390"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CD2211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1890" w:id="896765707"/>
                    </w:rPr>
                    <w:t>使用再開年月日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BA0390">
                  <w:pPr>
                    <w:spacing w:line="360" w:lineRule="auto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平成　　　　　年　　　　　月　　　　　日</w:t>
                  </w:r>
                </w:p>
              </w:tc>
            </w:tr>
            <w:tr w:rsidR="00264C94" w:rsidRPr="000725E3" w:rsidTr="00BA0390"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264C94">
                  <w:pPr>
                    <w:numPr>
                      <w:ilvl w:val="0"/>
                      <w:numId w:val="1"/>
                    </w:num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64C94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890" w:id="896765708"/>
                    </w:rPr>
                    <w:t>再開の理</w:t>
                  </w:r>
                  <w:r w:rsidRPr="00264C9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890" w:id="896765708"/>
                    </w:rPr>
                    <w:t>由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264C94" w:rsidRPr="000725E3" w:rsidTr="00BA0390">
              <w:trPr>
                <w:trHeight w:val="732"/>
              </w:trPr>
              <w:tc>
                <w:tcPr>
                  <w:tcW w:w="2693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※　</w:t>
                  </w:r>
                  <w:r w:rsidRPr="00264C94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890" w:id="896765709"/>
                    </w:rPr>
                    <w:t>事務処理</w:t>
                  </w:r>
                  <w:r w:rsidRPr="00264C9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890" w:id="896765709"/>
                    </w:rPr>
                    <w:t>欄</w:t>
                  </w:r>
                </w:p>
                <w:p w:rsidR="00264C94" w:rsidRPr="000725E3" w:rsidRDefault="00264C94" w:rsidP="00BA0390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(記入しないでください。)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台帳番号: </w:t>
                  </w: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措置状況(　　　　　　　　　　　　　　　　　　　)</w:t>
                  </w:r>
                </w:p>
              </w:tc>
            </w:tr>
            <w:tr w:rsidR="00264C94" w:rsidRPr="000725E3" w:rsidTr="00BA0390">
              <w:tc>
                <w:tcPr>
                  <w:tcW w:w="6520" w:type="dxa"/>
                  <w:gridSpan w:val="2"/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備　考</w:t>
                  </w:r>
                </w:p>
                <w:p w:rsidR="00264C94" w:rsidRPr="000725E3" w:rsidRDefault="00264C94" w:rsidP="00BA0390">
                  <w:pPr>
                    <w:spacing w:line="280" w:lineRule="exact"/>
                    <w:ind w:left="180" w:hangingChars="100" w:hanging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・浄化槽管理者とは、当該浄化槽の所有者、占有者その他の者で当該浄化槽の管理に権原を有する方です。</w:t>
                  </w:r>
                </w:p>
                <w:p w:rsidR="00264C94" w:rsidRPr="000725E3" w:rsidRDefault="00264C94" w:rsidP="00BA0390">
                  <w:pPr>
                    <w:spacing w:line="280" w:lineRule="exact"/>
                    <w:ind w:left="180" w:hangingChars="100" w:hanging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・本届出書は、原則として、浄化槽管理者の変更がない場合に使用してください。</w:t>
                  </w:r>
                </w:p>
                <w:p w:rsidR="00264C94" w:rsidRPr="000725E3" w:rsidRDefault="00264C94" w:rsidP="00BA0390">
                  <w:pPr>
                    <w:spacing w:line="28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18"/>
                      <w:szCs w:val="18"/>
                    </w:rPr>
                    <w:t>・4欄で記入しきれない場合は、別途資料を添付してください。</w:t>
                  </w:r>
                </w:p>
              </w:tc>
              <w:tc>
                <w:tcPr>
                  <w:tcW w:w="567" w:type="dxa"/>
                  <w:vAlign w:val="center"/>
                </w:tcPr>
                <w:p w:rsidR="00264C94" w:rsidRPr="000725E3" w:rsidRDefault="00264C94" w:rsidP="00BA0390">
                  <w:pPr>
                    <w:spacing w:line="36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t>受</w:t>
                  </w:r>
                  <w:r w:rsidRPr="000725E3">
                    <w:rPr>
                      <w:rFonts w:ascii="ＭＳ 明朝" w:hAnsi="ＭＳ 明朝" w:hint="eastAsia"/>
                      <w:sz w:val="20"/>
                      <w:szCs w:val="20"/>
                    </w:rPr>
                    <w:cr/>
                    <w:t>欄</w:t>
                  </w:r>
                </w:p>
              </w:tc>
              <w:tc>
                <w:tcPr>
                  <w:tcW w:w="2127" w:type="dxa"/>
                </w:tcPr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264C94" w:rsidRPr="000725E3" w:rsidRDefault="00264C94" w:rsidP="00BA0390">
                  <w:pPr>
                    <w:spacing w:line="36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264C94" w:rsidRPr="000725E3" w:rsidRDefault="00264C94" w:rsidP="00BA0390">
            <w:pPr>
              <w:spacing w:line="28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0725E3">
              <w:rPr>
                <w:rFonts w:ascii="ＭＳ 明朝" w:hAnsi="ＭＳ 明朝" w:hint="eastAsia"/>
                <w:sz w:val="18"/>
                <w:szCs w:val="18"/>
              </w:rPr>
              <w:t>(注意) 浄化槽の使用再開後30日以内に提出してください。</w:t>
            </w:r>
          </w:p>
          <w:p w:rsidR="00264C94" w:rsidRDefault="00264C94" w:rsidP="00BA039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264C94" w:rsidRPr="000725E3" w:rsidRDefault="00264C94" w:rsidP="00BA03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D01E3" w:rsidRPr="00264C94" w:rsidRDefault="00BD01E3"/>
    <w:sectPr w:rsidR="00BD01E3" w:rsidRPr="0026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6B78"/>
    <w:multiLevelType w:val="hybridMultilevel"/>
    <w:tmpl w:val="BDDA03B8"/>
    <w:lvl w:ilvl="0" w:tplc="31DC3A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4"/>
    <w:rsid w:val="00264C94"/>
    <w:rsid w:val="00BD01E3"/>
    <w:rsid w:val="00C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katoh</dc:creator>
  <cp:lastModifiedBy>(TS) 本郷　良樹</cp:lastModifiedBy>
  <cp:revision>2</cp:revision>
  <cp:lastPrinted>2015-05-14T05:19:00Z</cp:lastPrinted>
  <dcterms:created xsi:type="dcterms:W3CDTF">2016-05-20T01:36:00Z</dcterms:created>
  <dcterms:modified xsi:type="dcterms:W3CDTF">2016-05-20T01:36:00Z</dcterms:modified>
</cp:coreProperties>
</file>