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E1" w:rsidRDefault="00C314E1" w:rsidP="00A27314">
      <w:pPr>
        <w:jc w:val="center"/>
      </w:pPr>
      <w:r>
        <w:rPr>
          <w:rFonts w:hint="eastAsia"/>
        </w:rPr>
        <w:t>指定給水装置工事事業者指定申請</w:t>
      </w:r>
      <w:r w:rsidR="00A27314">
        <w:rPr>
          <w:rFonts w:hint="eastAsia"/>
        </w:rPr>
        <w:t>準備物チェックシート</w:t>
      </w:r>
    </w:p>
    <w:p w:rsidR="00A27314" w:rsidRDefault="00A27314" w:rsidP="00A27314">
      <w:pPr>
        <w:jc w:val="center"/>
        <w:rPr>
          <w:rFonts w:hint="eastAsia"/>
        </w:rPr>
      </w:pPr>
    </w:p>
    <w:p w:rsidR="00C314E1" w:rsidRDefault="00C314E1">
      <w:r>
        <w:rPr>
          <w:rFonts w:hint="eastAsia"/>
        </w:rPr>
        <w:t>□指定給水装置工事事業者指定申請書</w:t>
      </w:r>
    </w:p>
    <w:p w:rsidR="00C314E1" w:rsidRDefault="00C314E1">
      <w:r>
        <w:rPr>
          <w:rFonts w:hint="eastAsia"/>
        </w:rPr>
        <w:t>□誓約書</w:t>
      </w:r>
    </w:p>
    <w:p w:rsidR="00A46C65" w:rsidRDefault="00A46C65">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2272665</wp:posOffset>
                </wp:positionH>
                <wp:positionV relativeFrom="paragraph">
                  <wp:posOffset>225425</wp:posOffset>
                </wp:positionV>
                <wp:extent cx="114300" cy="4286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14300" cy="4286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0CB0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78.95pt;margin-top:17.75pt;width:9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h8kAIAAGMFAAAOAAAAZHJzL2Uyb0RvYy54bWysVM1uEzEQviPxDpbvdLMhLSXqpgqtipCq&#10;tqJFPbteO2vhtc3YySbceu6BA48AEg/AI1V9D8be3SQqlRCIi9ez8+f55ps5OFzWmiwEeGVNQfOd&#10;ASXCcFsqMyvoh6uTF/uU+MBMybQ1oqAr4enh5Pmzg8aNxdBWVpcCCAYxfty4glYhuHGWeV6Jmvkd&#10;64RBpbRQs4AizLISWIPRa50NB4O9rLFQOrBceI9/j1slnaT4UgoezqX0IhBdUHxbSCek8yae2eSA&#10;jWfAXKV49wz2D6+omTKYdB3qmAVG5qB+C1UrDtZbGXa4rTMrpeIi1YDV5INH1VxWzIlUC4Lj3Rom&#10;///C8rPFBRBVFnREiWE1tujhy8+H7z/ub+/ub7/d334lowhS4/wYbS/dBXSSx2useCmhjl+shSwT&#10;sKs1sGIZCMefeT56OUD4OapGw/294W6MmW2cHfjwVtiaxEtBQc2q8AYY/yhCgpUtTn1oXXrTmFOb&#10;eHqrVXmitE5CZI440kAWDHselnmXassKE0fPLBbVlpFuYaVFG/W9kIhJfHjKnti4ick4Fyb0cbVB&#10;6+gm8QVrx8GfHTv76CoSU//Gee2RMlsT1s61Mhaeyr6BQrb2PQJt3RGCG1uukA5g2znxjp8obMgp&#10;8+GCAQ4G9hCHPZzjIbVtCmq7GyWVhc9P/Y/2yFfUUtLgoBXUf5ozEJTodwaZ/DofjeJkJmG0+2qI&#10;AmxrbrY1Zl4fWexrjmvF8XSN9kH3Vwm2vsadMI1ZUcUMx9wF5QF64Si0CwC3ChfTaTLDaXQsnJpL&#10;x/uuR6JdLa8ZuI6VAel8ZvuhZONHpGxtYz+Mnc6DlSoxdoNrhzdOcuJ+t3XiqtiWk9VmN05+AQAA&#10;//8DAFBLAwQUAAYACAAAACEASFd+reAAAAAKAQAADwAAAGRycy9kb3ducmV2LnhtbEyPTU/DMAyG&#10;70j8h8hIXKYtgaqMlaYTIIHEDiA2ENes8dpC41RNupV/P+8EN388ev04X46uFXvsQ+NJw9VMgUAq&#10;vW2o0vCxeZreggjRkDWtJ9TwiwGWxflZbjLrD/SO+3WsBIdQyIyGOsYukzKUNToTZr5D4t3O985E&#10;bvtK2t4cONy18lqpG+lMQ3yhNh0+1lj+rAenYTJJHp6/1GL1hu1Kfr6Mr987GrS+vBjv70BEHOMf&#10;DCd9VoeCnbZ+IBtEqyFJ5wtGT0UKgoFknvJgy6RKFMgil/9fKI4AAAD//wMAUEsBAi0AFAAGAAgA&#10;AAAhALaDOJL+AAAA4QEAABMAAAAAAAAAAAAAAAAAAAAAAFtDb250ZW50X1R5cGVzXS54bWxQSwEC&#10;LQAUAAYACAAAACEAOP0h/9YAAACUAQAACwAAAAAAAAAAAAAAAAAvAQAAX3JlbHMvLnJlbHNQSwEC&#10;LQAUAAYACAAAACEA7KbYfJACAABjBQAADgAAAAAAAAAAAAAAAAAuAgAAZHJzL2Uyb0RvYy54bWxQ&#10;SwECLQAUAAYACAAAACEASFd+reAAAAAKAQAADwAAAAAAAAAAAAAAAADqBAAAZHJzL2Rvd25yZXYu&#10;eG1sUEsFBgAAAAAEAAQA8wAAAPcFAAAAAA==&#10;" adj="480" strokecolor="black [3213]" strokeweight=".5pt">
                <v:stroke joinstyle="miter"/>
              </v:shape>
            </w:pict>
          </mc:Fallback>
        </mc:AlternateContent>
      </w:r>
    </w:p>
    <w:p w:rsidR="00C314E1" w:rsidRDefault="00A46C65">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2444115</wp:posOffset>
                </wp:positionH>
                <wp:positionV relativeFrom="paragraph">
                  <wp:posOffset>53975</wp:posOffset>
                </wp:positionV>
                <wp:extent cx="914400" cy="323850"/>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C65" w:rsidRDefault="00A46C65">
                            <w:pPr>
                              <w:rPr>
                                <w:rFonts w:hint="eastAsia"/>
                              </w:rPr>
                            </w:pPr>
                            <w:r>
                              <w:rPr>
                                <w:rFonts w:hint="eastAsia"/>
                              </w:rPr>
                              <w:t>法人</w:t>
                            </w:r>
                            <w:r>
                              <w:t>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2.45pt;margin-top:4.25pt;width:1in;height:2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vQpgIAAJgFAAAOAAAAZHJzL2Uyb0RvYy54bWysVM1OGzEQvlfqO1i+l00CoTRig1IQVSUE&#10;qKHi7HhtYtXrsWyT3fRIJNSH6CtUPfd59kU69m5+SrlQ9bI79vx5vvlmjk/qUpOFcF6ByWl/r0eJ&#10;MBwKZe5y+vnm/M0RJT4wUzANRuR0KTw9Gb9+dVzZkRjAHHQhHMEgxo8qm9N5CHaUZZ7PRcn8Hlhh&#10;UCnBlSzg0d1lhWMVRi91Nuj1DrMKXGEdcOE93p61SjpO8aUUPFxJ6UUgOqf4tpC+Ln1n8ZuNj9no&#10;zjE7V7x7BvuHV5RMGUy6CXXGAiP3Tv0VqlTcgQcZ9jiUGUipuEg1YDX93pNqpnNmRaoFwfF2A5P/&#10;f2H55eLaEVXkdEiJYSW2qFk9Ng8/modfzeobaVbfm9WqefiJZzKMcFXWj9BratEv1O+hxrav7z1e&#10;RhRq6cr4x/oI6hH45QZsUQfC8fJd/+CghxqOqv3B/tEwNSPbOlvnwwcBJYlCTh32MkHMFhc+4EPQ&#10;dG0Sc3nQqjhXWqdD5I841Y4sGHZeh/RE9PjDShtS5fRwH1NHJwPRvY2sTbwRiUFdulh4W2CSwlKL&#10;aKPNJyERwVTnM7kZ58Js8ifraCUx1UscO/vtq17i3NaBHikzmLBxLpUBl6pPI7eFrPiyhky29gj4&#10;Tt1RDPWs7ggxg2KJfHDQDpi3/Fxh1y6YD9fM4URho3FLhCv8SA2IOnQSJXNwX5+7j/ZIdNRSUuGE&#10;5tTgCqFEfzQ4AIk+ONDpcDB8O8AMblcz29WY+/IUkAh93EaWJzHaB70WpYPyFlfJJOZEFTMcM+c0&#10;rMXT0G4NXEVcTCbJCEfYsnBhppbH0BHcyMib+pY529E2IN8vYT3JbPSEva1t9DQwuQ8gVaJ2hLfF&#10;tIMdxz8xvltVcb/snpPVdqGOfwMAAP//AwBQSwMEFAAGAAgAAAAhANm550DeAAAACAEAAA8AAABk&#10;cnMvZG93bnJldi54bWxMj8FOwzAQRO9I/IO1SNyo05QgJ8SpUKVKPcCBAOLqxksSEa9D7Lbp37Oc&#10;6G1HM5p9U65nN4gjTqH3pGG5SEAgNd721Gp4f9veKRAhGrJm8IQazhhgXV1flaaw/kSveKxjK7iE&#10;QmE0dDGOhZSh6dCZsPAjEntffnImspxaaSdz4nI3yDRJHqQzPfGHzoy46bD5rg9Ow8smr9UuPU+f&#10;+Wq3rdXP0j+rD61vb+anRxAR5/gfhj98RoeKmfb+QDaIQcNK3ecc1aAyEOxnqWK95yPPQFalvBxQ&#10;/QIAAP//AwBQSwECLQAUAAYACAAAACEAtoM4kv4AAADhAQAAEwAAAAAAAAAAAAAAAAAAAAAAW0Nv&#10;bnRlbnRfVHlwZXNdLnhtbFBLAQItABQABgAIAAAAIQA4/SH/1gAAAJQBAAALAAAAAAAAAAAAAAAA&#10;AC8BAABfcmVscy8ucmVsc1BLAQItABQABgAIAAAAIQCDMbvQpgIAAJgFAAAOAAAAAAAAAAAAAAAA&#10;AC4CAABkcnMvZTJvRG9jLnhtbFBLAQItABQABgAIAAAAIQDZuedA3gAAAAgBAAAPAAAAAAAAAAAA&#10;AAAAAAAFAABkcnMvZG93bnJldi54bWxQSwUGAAAAAAQABADzAAAACwYAAAAA&#10;" fillcolor="white [3201]" stroked="f" strokeweight=".5pt">
                <v:textbox>
                  <w:txbxContent>
                    <w:p w:rsidR="00A46C65" w:rsidRDefault="00A46C65">
                      <w:pPr>
                        <w:rPr>
                          <w:rFonts w:hint="eastAsia"/>
                        </w:rPr>
                      </w:pPr>
                      <w:r>
                        <w:rPr>
                          <w:rFonts w:hint="eastAsia"/>
                        </w:rPr>
                        <w:t>法人</w:t>
                      </w:r>
                      <w:r>
                        <w:t>の場合</w:t>
                      </w:r>
                    </w:p>
                  </w:txbxContent>
                </v:textbox>
              </v:shape>
            </w:pict>
          </mc:Fallback>
        </mc:AlternateContent>
      </w:r>
      <w:r w:rsidR="00C314E1">
        <w:rPr>
          <w:rFonts w:hint="eastAsia"/>
        </w:rPr>
        <w:t>□履歴事項全部証明書（登記簿謄本）</w:t>
      </w:r>
    </w:p>
    <w:p w:rsidR="00C314E1" w:rsidRDefault="00C314E1">
      <w:r>
        <w:rPr>
          <w:rFonts w:hint="eastAsia"/>
        </w:rPr>
        <w:t>□約款</w:t>
      </w:r>
    </w:p>
    <w:p w:rsidR="00C314E1" w:rsidRDefault="00A46C65">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1320165</wp:posOffset>
                </wp:positionH>
                <wp:positionV relativeFrom="paragraph">
                  <wp:posOffset>158750</wp:posOffset>
                </wp:positionV>
                <wp:extent cx="914400" cy="314325"/>
                <wp:effectExtent l="0" t="0" r="635" b="9525"/>
                <wp:wrapNone/>
                <wp:docPr id="7" name="テキスト ボックス 7"/>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C65" w:rsidRDefault="00A46C65">
                            <w:pPr>
                              <w:rPr>
                                <w:rFonts w:hint="eastAsia"/>
                              </w:rPr>
                            </w:pPr>
                            <w:r>
                              <w:rPr>
                                <w:rFonts w:hint="eastAsia"/>
                              </w:rPr>
                              <w:t>個人</w:t>
                            </w:r>
                            <w:r>
                              <w:t>事業の場合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103.95pt;margin-top:12.5pt;width:1in;height:24.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xVqQIAAJ8FAAAOAAAAZHJzL2Uyb0RvYy54bWysVM1OGzEQvlfqO1i+l01CgDZig1IQVSUE&#10;qKHi7HhtYtXrsWyT3fRIJNSH6CtUPfd59kU69m5+SrlQ9bI79nwz4/nm5/ikLjVZCOcVmJz293qU&#10;CMOhUOYup59vzt+8pcQHZgqmwYicLoWnJ+PXr44rOxIDmIMuhCPoxPhRZXM6D8GOsszzuSiZ3wMr&#10;DColuJIFPLq7rHCsQu+lzga93mFWgSusAy68x9uzVknHyb+UgocrKb0IROcU3xbS16XvLH6z8TEb&#10;3Tlm54p3z2D/8IqSKYNBN67OWGDk3qm/XJWKO/Agwx6HMgMpFRcpB8ym33uSzXTOrEi5IDnebmjy&#10;/88tv1xcO6KKnB5RYliJJWpWj83Dj+bhV7P6RprV92a1ah5+4pkcRboq60doNbVoF+r3UGPZ1/ce&#10;LyMLtXRl/GN+BPVI/HJDtqgD4Xj5rj8c9lDDUbXfH+4PDqKXbGtsnQ8fBJQkCjl1WMtEMVtc+NBC&#10;15AYy4NWxbnSOh1i/4hT7ciCYeV1SE9E53+gtCFVTg/3D3rJsYFo3nrWJroRqYO6cDHxNsEkhaUW&#10;EaPNJyGRwZTnM7EZ58Js4id0REkM9RLDDr991UuM2zzQIkUGEzbGpTLgUvZp5LaUFV/WlMkWj7XZ&#10;yTuKoZ7VqXU29Z9BscS2cNDOmbf8XGHxLpgP18zhYGG9cVmEK/xIDUg+dBIlc3Bfn7uPeOx31FJS&#10;4aDm1OAmoUR/NDgHqYtwrtNheHA0wAhuVzPb1Zj78hSwH/q4lCxPYsQHvRalg/IWN8okxkQVMxwj&#10;5zSsxdPQLg/cSFxMJgmEk2xZuDBTy6PryHFszJv6ljnbdW/Atr+E9UCz0ZMmbrHR0sDkPoBUqcMj&#10;yy2nHfu4BdKMdBsrrpndc0Jt9+r4NwAAAP//AwBQSwMEFAAGAAgAAAAhAPoE2a7gAAAACQEAAA8A&#10;AABkcnMvZG93bnJldi54bWxMj0FPg0AQhe8m/ofNmHizC1QsIEtjmjTpQQ9FjdctOwKRnUV229J/&#10;73jS28y8lzffK9ezHcQJJ987UhAvIhBIjTM9tQreXrd3GQgfNBk9OEIFF/Swrq6vSl0Yd6Y9nurQ&#10;Cg4hX2gFXQhjIaVvOrTaL9yIxNqnm6wOvE6tNJM+c7gdZBJFD9LqnvhDp0fcdNh81Uer4GWT19ku&#10;uUwf+XK3rbPv2D1n70rd3sxPjyACzuHPDL/4jA4VMx3ckYwXg4IkWuVs5SHlTmxYpjEfDgpW9ynI&#10;qpT/G1Q/AAAA//8DAFBLAQItABQABgAIAAAAIQC2gziS/gAAAOEBAAATAAAAAAAAAAAAAAAAAAAA&#10;AABbQ29udGVudF9UeXBlc10ueG1sUEsBAi0AFAAGAAgAAAAhADj9If/WAAAAlAEAAAsAAAAAAAAA&#10;AAAAAAAALwEAAF9yZWxzLy5yZWxzUEsBAi0AFAAGAAgAAAAhAKqzzFWpAgAAnwUAAA4AAAAAAAAA&#10;AAAAAAAALgIAAGRycy9lMm9Eb2MueG1sUEsBAi0AFAAGAAgAAAAhAPoE2a7gAAAACQEAAA8AAAAA&#10;AAAAAAAAAAAAAwUAAGRycy9kb3ducmV2LnhtbFBLBQYAAAAABAAEAPMAAAAQBgAAAAA=&#10;" fillcolor="white [3201]" stroked="f" strokeweight=".5pt">
                <v:textbox>
                  <w:txbxContent>
                    <w:p w:rsidR="00A46C65" w:rsidRDefault="00A46C65">
                      <w:pPr>
                        <w:rPr>
                          <w:rFonts w:hint="eastAsia"/>
                        </w:rPr>
                      </w:pPr>
                      <w:r>
                        <w:rPr>
                          <w:rFonts w:hint="eastAsia"/>
                        </w:rPr>
                        <w:t>個人</w:t>
                      </w:r>
                      <w:r>
                        <w:t>事業の場合</w:t>
                      </w:r>
                    </w:p>
                  </w:txbxContent>
                </v:textbox>
              </v:shape>
            </w:pict>
          </mc:Fallback>
        </mc:AlternateContent>
      </w:r>
    </w:p>
    <w:p w:rsidR="00C314E1" w:rsidRDefault="00A46C65">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910590</wp:posOffset>
                </wp:positionH>
                <wp:positionV relativeFrom="paragraph">
                  <wp:posOffset>101600</wp:posOffset>
                </wp:positionV>
                <wp:extent cx="31432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314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6338B" id="直線コネクタ 6"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8pt" to="9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aR9QEAABUEAAAOAAAAZHJzL2Uyb0RvYy54bWysUztuGzEQ7QPkDgT7aPWJhWChlQsbThMk&#10;Qn49zR1qCfAHktGuWqXOBZJDpEgAlzmMCl8jQ660sp3KRhqC83sz73G4OO+0IhvwQVpT0cloTAkY&#10;bmtp1hX99PHqxStKQmSmZsoaqOgWAj1fPn+2aF0JU9tYVYMnCGJC2bqKNjG6sigCb0CzMLIODAaF&#10;9ZpFNP26qD1rEV2rYjoez4vW+tp5yyEE9F72QbrM+EIAj++ECBCJqijOFvPp83mdzmK5YOXaM9dI&#10;fhiDPWEKzaTBpgPUJYuMfPHyHygtubfBijjiVhdWCMkhc0A2k/EDNh8a5iBzQXGCG2QK/w+Wv92s&#10;PJF1ReeUGKbxiW5//L69+b7f/dp//bbf/dzv/pB50ql1ocT0C7PyByu4lU+kO+E1EUq6z7gCWQYk&#10;Rrqs8nZQGbpIODpnk5ez6Rkl/BgqeoSE5HyIr8Fqki4VVdIk/qxkmzchYldMPaYktzKkxclnZ+Oc&#10;FayS9ZVUKsXyCsGF8mTD8PFjN0kkEOBOFlrKoDNR68nkW9wq6OHfg0BxcOie1gNMxjmYeMRVBrNT&#10;mcAJhsLDZGmfT8PcLzzkp1LIK/uY4qEid7YmDsVaGut7Xe53P0kh+vyjAj3vJMG1rbf5mbM0uHtZ&#10;ucM/Sct9187lp9+8/AsAAP//AwBQSwMEFAAGAAgAAAAhAJlWGyHeAAAACQEAAA8AAABkcnMvZG93&#10;bnJldi54bWxMj0FPwzAMhe9I/IfISNxYujFNrGs6ISQOSNMYGwd2yxLTFhqnJOlW/j2eOMDNz356&#10;/l6xHFwrjhhi40nBeJSBQDLeNlQpeN093tyBiEmT1a0nVPCNEZbl5UWhc+tP9ILHbaoEh1DMtYI6&#10;pS6XMpoanY4j3yHx7d0HpxPLUEkb9InDXSsnWTaTTjfEH2rd4UON5nPbOwVv46evjek+Nrtns9qH&#10;VVqvMfVKXV8N9wsQCYf0Z4YzPqNDyUwH35ONomU9vZ2ylYcZdzob5pM5iMPvQpaF/N+g/AEAAP//&#10;AwBQSwECLQAUAAYACAAAACEAtoM4kv4AAADhAQAAEwAAAAAAAAAAAAAAAAAAAAAAW0NvbnRlbnRf&#10;VHlwZXNdLnhtbFBLAQItABQABgAIAAAAIQA4/SH/1gAAAJQBAAALAAAAAAAAAAAAAAAAAC8BAABf&#10;cmVscy8ucmVsc1BLAQItABQABgAIAAAAIQDwbSaR9QEAABUEAAAOAAAAAAAAAAAAAAAAAC4CAABk&#10;cnMvZTJvRG9jLnhtbFBLAQItABQABgAIAAAAIQCZVhsh3gAAAAkBAAAPAAAAAAAAAAAAAAAAAE8E&#10;AABkcnMvZG93bnJldi54bWxQSwUGAAAAAAQABADzAAAAWgUAAAAA&#10;" strokecolor="black [3213]" strokeweight=".5pt">
                <v:stroke joinstyle="miter"/>
              </v:line>
            </w:pict>
          </mc:Fallback>
        </mc:AlternateContent>
      </w:r>
      <w:r w:rsidR="00D477DD">
        <w:rPr>
          <w:rFonts w:hint="eastAsia"/>
        </w:rPr>
        <w:t>□住民票</w:t>
      </w:r>
    </w:p>
    <w:p w:rsidR="00A46C65" w:rsidRDefault="00A46C65"/>
    <w:p w:rsidR="00A46C65" w:rsidRDefault="00A46C65">
      <w:r>
        <w:rPr>
          <w:rFonts w:hint="eastAsia"/>
        </w:rPr>
        <w:t>□機械器具調書</w:t>
      </w:r>
    </w:p>
    <w:p w:rsidR="00A46C65" w:rsidRDefault="00A46C65">
      <w:r>
        <w:rPr>
          <w:rFonts w:hint="eastAsia"/>
        </w:rPr>
        <w:t>□機械器具写真</w:t>
      </w:r>
      <w:bookmarkStart w:id="0" w:name="_GoBack"/>
      <w:bookmarkEnd w:id="0"/>
    </w:p>
    <w:p w:rsidR="00A46C65" w:rsidRDefault="00A27314">
      <w:r>
        <w:rPr>
          <w:rFonts w:hint="eastAsia"/>
        </w:rPr>
        <w:t>□手数料　１０，０００円</w:t>
      </w:r>
    </w:p>
    <w:p w:rsidR="00A27314" w:rsidRDefault="00A27314"/>
    <w:p w:rsidR="00A27314" w:rsidRDefault="00A27314">
      <w:pPr>
        <w:rPr>
          <w:rFonts w:hint="eastAsia"/>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224790</wp:posOffset>
                </wp:positionH>
                <wp:positionV relativeFrom="paragraph">
                  <wp:posOffset>225425</wp:posOffset>
                </wp:positionV>
                <wp:extent cx="45719" cy="438150"/>
                <wp:effectExtent l="0" t="0" r="12065" b="19050"/>
                <wp:wrapNone/>
                <wp:docPr id="8" name="左大かっこ 8"/>
                <wp:cNvGraphicFramePr/>
                <a:graphic xmlns:a="http://schemas.openxmlformats.org/drawingml/2006/main">
                  <a:graphicData uri="http://schemas.microsoft.com/office/word/2010/wordprocessingShape">
                    <wps:wsp>
                      <wps:cNvSpPr/>
                      <wps:spPr>
                        <a:xfrm>
                          <a:off x="0" y="0"/>
                          <a:ext cx="45719"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5BA8B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7.7pt;margin-top:17.75pt;width:3.6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MxjwIAAGEFAAAOAAAAZHJzL2Uyb0RvYy54bWysVM1uEzEQviPxDpbvdLMlhTbqpgqtipCq&#10;tqJFPbteu7GwPcZ2sgm3nnvkEUDwCDxQ1fdg7N1NolIJgbh4PTt/nm++mf2DhdFkLnxQYCtabg0o&#10;EZZDrexNRT9cHr/YpSREZmumwYqKLkWgB+Pnz/YbNxLbMAVdC08wiA2jxlV0GqMbFUXgU2FY2AIn&#10;LColeMMiiv6mqD1rMLrRxfZg8KpowNfOAxch4N+jVknHOb6UgsczKYOIRFcU3xbz6fN5nc5ivM9G&#10;N565qeLdM9g/vMIwZTHpKtQRi4zMvPotlFHcQwAZtziYAqRUXOQasJpy8KiaiylzIteC4AS3gin8&#10;v7D8dH7uiaorio2yzGCLHn5+f/j24/727v726/3tF7KbQGpcGKHthTv3nRTwmipeSG/SF2shiwzs&#10;cgWsWETC8edw53W5RwlHzfDlbrmTcS/Wvs6H+FaAIelSUS1kfOMZ/yhiBpXNT0LEtOjRW6aM2qYz&#10;gFb1sdI6C4k34lB7MmfY8bgo0+PRb8MKpeRZpJLaIvItLrVoo74XEhHBZ5c5e+biOibjXNjYx9UW&#10;rZObxBesHAd/duzsk6vIPP0b55VHzgw2rpyNsuCfyr6GQrb2PQJt3QmCa6iXSAYP7ZQEx48V9uOE&#10;hXjOPI4FDhCOejzDQ2poKgrdjZIp+M9P/U/2yFbUUtLgmFU0fJoxLyjR7yzyeK8cDtNcZgFpso2C&#10;39Rcb2rszBwC9rXEpeJ4vib7qPur9GCucCNMUlZUMcsxd0V59L1wGNvxx53CxWSSzXAWHYsn9sLx&#10;vuuJaJeLK+ZdR8qIZD6FfiTZ6BEpW9vUDwuTWQSpMmPXuHZ44xxnQnY7Jy2KTTlbrTfj+BcAAAD/&#10;/wMAUEsDBBQABgAIAAAAIQCgkAS52wAAAAgBAAAPAAAAZHJzL2Rvd25yZXYueG1sTI/BTsMwDIbv&#10;SLxDZCRuLOlIJ1aaThNi4og2EOes8dqKxqmabC1vj3eCk2X9n35/Ljez78UFx9gFMpAtFAikOriO&#10;GgOfH7uHJxAxWXK2D4QGfjDCprq9KW3hwkR7vBxSI7iEYmENtCkNhZSxbtHbuAgDEmenMHqbeB0b&#10;6UY7cbnv5VKplfS2I77Q2gFfWqy/D2dvYMjC/nWe1rrOds1WfcX3N43SmPu7efsMIuGc/mC46rM6&#10;VOx0DGdyUfQGHnPN5HXmIDjXyxWII3NK5yCrUv5/oPoFAAD//wMAUEsBAi0AFAAGAAgAAAAhALaD&#10;OJL+AAAA4QEAABMAAAAAAAAAAAAAAAAAAAAAAFtDb250ZW50X1R5cGVzXS54bWxQSwECLQAUAAYA&#10;CAAAACEAOP0h/9YAAACUAQAACwAAAAAAAAAAAAAAAAAvAQAAX3JlbHMvLnJlbHNQSwECLQAUAAYA&#10;CAAAACEAYVazMY8CAABhBQAADgAAAAAAAAAAAAAAAAAuAgAAZHJzL2Uyb0RvYy54bWxQSwECLQAU&#10;AAYACAAAACEAoJAEudsAAAAIAQAADwAAAAAAAAAAAAAAAADpBAAAZHJzL2Rvd25yZXYueG1sUEsF&#10;BgAAAAAEAAQA8wAAAPEFAAAAAA==&#10;" adj="188" strokecolor="black [3213]" strokeweight=".5pt">
                <v:stroke joinstyle="miter"/>
              </v:shape>
            </w:pict>
          </mc:Fallback>
        </mc:AlternateContent>
      </w:r>
      <w:r>
        <w:rPr>
          <w:rFonts w:hint="eastAsia"/>
        </w:rPr>
        <w:t>□給水装置工事主任技術者選任関係書類</w:t>
      </w:r>
    </w:p>
    <w:p w:rsidR="00A27314" w:rsidRDefault="00A27314">
      <w:r>
        <w:rPr>
          <w:rFonts w:hint="eastAsia"/>
        </w:rPr>
        <w:t xml:space="preserve">　　〇給水装置工事主任技術者選任・解任届出書</w:t>
      </w:r>
    </w:p>
    <w:p w:rsidR="00A27314" w:rsidRPr="00A27314" w:rsidRDefault="00A27314">
      <w:pPr>
        <w:rPr>
          <w:rFonts w:hint="eastAsia"/>
        </w:rPr>
      </w:pPr>
      <w:r>
        <w:rPr>
          <w:rFonts w:hint="eastAsia"/>
        </w:rPr>
        <w:t xml:space="preserve">　　〇給水装置工事主任技術者免状もしくは給水装置工事主任技術者証の写し</w:t>
      </w:r>
    </w:p>
    <w:sectPr w:rsidR="00A27314" w:rsidRPr="00A273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E1"/>
    <w:rsid w:val="00A27314"/>
    <w:rsid w:val="00A46C65"/>
    <w:rsid w:val="00C122BC"/>
    <w:rsid w:val="00C314E1"/>
    <w:rsid w:val="00D4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61ABB2-4F69-441C-A87B-60521AB7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