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（様式第４号）</w:t>
      </w:r>
    </w:p>
    <w:p>
      <w:pPr>
        <w:pStyle w:val="0"/>
        <w:widowControl w:val="1"/>
        <w:autoSpaceDE w:val="0"/>
        <w:autoSpaceDN w:val="0"/>
        <w:adjustRightInd w:val="0"/>
        <w:jc w:val="righ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福島県石川町長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righ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事務所名　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jc w:val="center"/>
        <w:outlineLvl w:val="0"/>
        <w:rPr>
          <w:rFonts w:hint="eastAsia" w:asciiTheme="minorEastAsia" w:hAnsiTheme="minorEastAsia" w:eastAsiaTheme="minorEastAsia"/>
          <w:b w:val="1"/>
          <w:color w:val="auto"/>
          <w:sz w:val="28"/>
        </w:rPr>
      </w:pPr>
      <w:r>
        <w:rPr>
          <w:rFonts w:hint="eastAsia" w:asciiTheme="minorEastAsia" w:hAnsiTheme="minorEastAsia" w:eastAsiaTheme="minorEastAsia"/>
          <w:b w:val="1"/>
          <w:color w:val="auto"/>
          <w:sz w:val="28"/>
        </w:rPr>
        <w:t>業　務　実　績　調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プロポーザルの参加にあたり、当社における業務実績を下記のとおり報告いたします。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</w:p>
    <w:tbl>
      <w:tblPr>
        <w:tblStyle w:val="11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68"/>
        <w:gridCol w:w="3255"/>
        <w:gridCol w:w="146"/>
        <w:gridCol w:w="739"/>
        <w:gridCol w:w="2663"/>
      </w:tblGrid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事業年度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令和　　　　　年度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業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務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名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契約金額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千円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履行期間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令和　　年　　月　　日　～　令和　　年　　月　　日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発注者名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</w:t>
            </w:r>
          </w:p>
        </w:tc>
      </w:tr>
      <w:tr>
        <w:trPr>
          <w:trHeight w:val="170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業務概要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</w:t>
            </w:r>
          </w:p>
        </w:tc>
      </w:tr>
      <w:tr>
        <w:trPr>
          <w:trHeight w:val="178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特徴的な手法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</w:t>
            </w:r>
          </w:p>
        </w:tc>
      </w:tr>
      <w:tr>
        <w:trPr>
          <w:trHeight w:val="10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蔵書冊数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　　　　　　　　　　　　　　　　冊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人口規模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　　　　　　　　　　　　　人</w:t>
            </w: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※直近の業務実績について記載してください。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※業務実績に係る契約書の写しを添付してください。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MS UI Gothic" w:hAnsi="MS UI Gothic" w:eastAsia="MS UI Gothic"/>
          <w:color w:val="auto"/>
        </w:rPr>
      </w:pPr>
      <w:bookmarkStart w:id="0" w:name="_GoBack"/>
      <w:bookmarkEnd w:id="0"/>
    </w:p>
    <w:sectPr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3036</TotalTime>
  <Pages>1</Pages>
  <Words>0</Words>
  <Characters>170</Characters>
  <Application>JUST Note</Application>
  <Lines>40</Lines>
  <Paragraphs>30</Paragraphs>
  <CharactersWithSpaces>275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2025-12-14T06:58:56Z</dcterms:modified>
  <cp:revision>171</cp:revision>
</cp:coreProperties>
</file>