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（様式第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4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号　別紙）</w:t>
      </w:r>
      <w:r>
        <w:rPr>
          <w:rFonts w:hint="eastAsia" w:asciiTheme="minorEastAsia" w:hAnsiTheme="minorEastAsia" w:eastAsiaTheme="minorEastAsia"/>
          <w:color w:val="auto"/>
          <w:kern w:val="0"/>
        </w:rPr>
        <w:t>　　　　　　　　　　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　</w:t>
      </w:r>
      <w:r>
        <w:rPr>
          <w:rFonts w:hint="eastAsia" w:asciiTheme="minorEastAsia" w:hAnsiTheme="minorEastAsia" w:eastAsiaTheme="minorEastAsia"/>
          <w:color w:val="auto"/>
          <w:kern w:val="0"/>
          <w:sz w:val="24"/>
          <w:u w:val="single" w:color="auto"/>
        </w:rPr>
        <w:t>事務所名：　　　　　　　　　　　　　　　</w:t>
      </w:r>
      <w:r>
        <w:rPr>
          <w:rFonts w:hint="eastAsia" w:asciiTheme="minorEastAsia" w:hAnsiTheme="minorEastAsia" w:eastAsiaTheme="minorEastAsia"/>
          <w:color w:val="auto"/>
          <w:kern w:val="0"/>
          <w:u w:val="single" w:color="auto"/>
        </w:rPr>
        <w:t>　　　　　　　</w:t>
      </w:r>
      <w:r>
        <w:rPr>
          <w:rFonts w:hint="eastAsia" w:asciiTheme="minorEastAsia" w:hAnsiTheme="minorEastAsia" w:eastAsiaTheme="minorEastAsia"/>
          <w:color w:val="auto"/>
          <w:kern w:val="0"/>
        </w:rPr>
        <w:t>　　</w:t>
      </w:r>
    </w:p>
    <w:p>
      <w:pPr>
        <w:pStyle w:val="0"/>
        <w:widowControl w:val="1"/>
        <w:ind w:left="416" w:leftChars="198" w:right="672" w:rightChars="320" w:firstLine="283" w:firstLineChars="101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  <w:sz w:val="16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8"/>
        </w:rPr>
        <w:t>業　務　実　績　調　書</w:t>
      </w:r>
    </w:p>
    <w:tbl>
      <w:tblPr>
        <w:tblStyle w:val="11"/>
        <w:tblW w:w="9326" w:type="dxa"/>
        <w:tblInd w:w="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42"/>
        <w:gridCol w:w="1822"/>
        <w:gridCol w:w="2938"/>
        <w:gridCol w:w="1529"/>
        <w:gridCol w:w="2495"/>
      </w:tblGrid>
      <w:tr>
        <w:trPr>
          <w:trHeight w:val="474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50" w:rightChars="24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１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業務名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履行期間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契約金額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円</w:t>
            </w: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業務概要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発注者名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蔵書冊数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冊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備考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50" w:rightChars="24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２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業務名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履行期間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契約金額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円</w:t>
            </w: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業務概要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発注者名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蔵書冊数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冊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備考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50" w:rightChars="24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３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業務名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履行期間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契約金額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円</w:t>
            </w: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業務概要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発注者名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蔵書冊数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冊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備考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50" w:rightChars="24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４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業務名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履行期間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契約金額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円</w:t>
            </w: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業務概要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発注者名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7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34" w:rightChars="16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蔵書冊数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冊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備考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</w:tbl>
    <w:p>
      <w:pPr>
        <w:pStyle w:val="0"/>
        <w:ind w:firstLine="360" w:firstLineChars="200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</w:t>
      </w:r>
      <w:r>
        <w:rPr>
          <w:rFonts w:hint="eastAsia" w:ascii="ＭＳ 明朝" w:hAnsi="ＭＳ 明朝" w:eastAsia="ＭＳ 明朝"/>
          <w:color w:val="auto"/>
          <w:kern w:val="0"/>
          <w:sz w:val="18"/>
        </w:rPr>
        <w:t>国、地方公共団体（特別区を含む）または独立行政法人等</w:t>
      </w: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の委託を受けた図書館業務実績を記載してください。</w:t>
      </w:r>
    </w:p>
    <w:p>
      <w:pPr>
        <w:pStyle w:val="0"/>
        <w:ind w:left="630" w:leftChars="300" w:firstLine="180" w:firstLineChars="100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・履行期間が令和３年度以降の実績で案件名が同じものは、１件として記載願います。</w:t>
      </w:r>
    </w:p>
    <w:p>
      <w:pPr>
        <w:pStyle w:val="0"/>
        <w:ind w:left="630" w:leftChars="300" w:firstLine="180" w:firstLineChars="100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・様式第４号に掲載したもの以外での記載とします。</w:t>
      </w:r>
    </w:p>
    <w:p>
      <w:pPr>
        <w:pStyle w:val="0"/>
        <w:widowControl w:val="1"/>
        <w:ind w:firstLine="360" w:firstLineChars="20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</w:t>
      </w: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最大</w:t>
      </w: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4</w:t>
      </w: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件まで記載してください。別紙については、契約書の写しの添付は、必要ありません。</w:t>
      </w:r>
    </w:p>
    <w:p>
      <w:pPr>
        <w:pStyle w:val="0"/>
        <w:widowControl w:val="1"/>
        <w:jc w:val="left"/>
        <w:rPr>
          <w:rFonts w:hint="default" w:ascii="MS UI Gothic" w:hAnsi="MS UI Gothic" w:eastAsia="MS UI Gothic"/>
          <w:color w:val="auto"/>
        </w:rPr>
      </w:pPr>
      <w:bookmarkStart w:id="0" w:name="_GoBack"/>
      <w:bookmarkEnd w:id="0"/>
    </w:p>
    <w:sectPr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3037</TotalTime>
  <Pages>1</Pages>
  <Words>2</Words>
  <Characters>289</Characters>
  <Application>JUST Note</Application>
  <Lines>206</Lines>
  <Paragraphs>46</Paragraphs>
  <CharactersWithSpaces>332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2025-12-14T06:58:56Z</dcterms:modified>
  <cp:revision>171</cp:revision>
</cp:coreProperties>
</file>