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様式１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質　　問　　書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福島県石川町長　首藤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sz w:val="22"/>
          <w:fitText w:val="1320" w:id="1"/>
        </w:rPr>
        <w:t>地</w:t>
      </w:r>
      <w:bookmarkStart w:id="0" w:name="_GoBack"/>
      <w:bookmarkEnd w:id="0"/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商号又は名称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代表者職氏名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8225"/>
      </w:tblGrid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業務名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石川町都市計画マスタープラン見直し及び立地適正化計画策定支援業務</w:t>
            </w:r>
          </w:p>
        </w:tc>
      </w:tr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※丸印を付す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参加申込に関する質問　　　・　　　提案に関する質問</w:t>
            </w:r>
          </w:p>
        </w:tc>
      </w:tr>
      <w:tr>
        <w:trPr>
          <w:trHeight w:val="558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質　　問　　内　　容</w:t>
            </w:r>
          </w:p>
        </w:tc>
      </w:tr>
      <w:tr>
        <w:trPr>
          <w:trHeight w:val="7836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※質問欄が不足する場合は、欄又は用紙を追加すること。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130</Characters>
  <Application>JUST Note</Application>
  <Lines>19</Lines>
  <Paragraphs>14</Paragraphs>
  <CharactersWithSpaces>154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2024-07-09T02:50:00Z</dcterms:created>
  <dcterms:modified xsi:type="dcterms:W3CDTF">2024-11-26T07:29:11Z</dcterms:modified>
  <cp:revision>0</cp:revision>
</cp:coreProperties>
</file>