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PｺﾞｼｯｸM" w:hAnsi="HGPｺﾞｼｯｸM" w:eastAsia="HGPｺﾞｼｯｸM"/>
          <w:sz w:val="28"/>
        </w:rPr>
      </w:pPr>
      <w:r>
        <w:rPr>
          <w:rFonts w:hint="eastAsia" w:ascii="HGPｺﾞｼｯｸM" w:hAnsi="HGPｺﾞｼｯｸM" w:eastAsia="HGPｺﾞｼｯｸM"/>
          <w:sz w:val="28"/>
          <w:highlight w:val="yellow"/>
        </w:rPr>
        <w:t>石川町内のサービス別事業所一覧</w:t>
      </w: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◆居宅介護支援事業所（ケアプランの作成やサービス事業者との連絡調整を行います）</w:t>
      </w:r>
    </w:p>
    <w:tbl>
      <w:tblPr>
        <w:tblStyle w:val="23"/>
        <w:tblW w:w="833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9"/>
        <w:gridCol w:w="2977"/>
        <w:gridCol w:w="1134"/>
      </w:tblGrid>
      <w:tr>
        <w:trPr/>
        <w:tc>
          <w:tcPr>
            <w:tcW w:w="4219" w:type="dxa"/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事業所名</w:t>
            </w:r>
          </w:p>
        </w:tc>
        <w:tc>
          <w:tcPr>
            <w:tcW w:w="2977" w:type="dxa"/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所在地</w:t>
            </w:r>
          </w:p>
        </w:tc>
        <w:tc>
          <w:tcPr>
            <w:tcW w:w="1134" w:type="dxa"/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電話番号</w:t>
            </w:r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夢みなみ農業協同組合　福祉センターいしかわ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石川町大字双里字神主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17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26-8882</w:t>
            </w:r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石川町在宅介護支援センターさくら荘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石川町大字南山形字中野沢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54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26-9255</w:t>
            </w:r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石川町指定居宅介護支援事業所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石川町字渡里沢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37-5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26-4565</w:t>
            </w:r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居宅介護支援事業所ポプラ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石川町字新町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98-1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56-2311</w:t>
            </w:r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ライフケアステーションまつたや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石川町字長久保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92-1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26-1885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◆居宅サービス事業所</w:t>
      </w: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9"/>
        <w:gridCol w:w="2977"/>
        <w:gridCol w:w="1134"/>
        <w:gridCol w:w="2126"/>
      </w:tblGrid>
      <w:tr>
        <w:trPr/>
        <w:tc>
          <w:tcPr>
            <w:tcW w:w="4219" w:type="dxa"/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事業所名</w:t>
            </w:r>
          </w:p>
        </w:tc>
        <w:tc>
          <w:tcPr>
            <w:tcW w:w="2977" w:type="dxa"/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所在地</w:t>
            </w:r>
          </w:p>
        </w:tc>
        <w:tc>
          <w:tcPr>
            <w:tcW w:w="1134" w:type="dxa"/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電話番号</w:t>
            </w:r>
          </w:p>
        </w:tc>
        <w:tc>
          <w:tcPr>
            <w:tcW w:w="2126" w:type="dxa"/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備考</w:t>
            </w:r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夢みなみ農業協同組合　福祉センターいしかわ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石川町大字双里字神主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17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26-8882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訪問介護・福祉用具</w:t>
            </w:r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石川町ヘルパーステーション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石川町字渡里沢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37-5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57-7930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訪問介護</w:t>
            </w:r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愛恵訪問看護ステーション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石川町字古舘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337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26-8560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訪問看護</w:t>
            </w:r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石川町デイサービスセンターさくら荘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石川町大字南山形字中野沢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54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26-1100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通所介護</w:t>
            </w:r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デイサービスセンターいしかわ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石川町字新町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98-1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26-8400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通所介護</w:t>
            </w:r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南東北春日リハデイ石川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石川町字屋敷入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12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56-3711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通所介護</w:t>
            </w:r>
            <w:bookmarkStart w:id="0" w:name="_GoBack"/>
            <w:bookmarkEnd w:id="0"/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介護老人保健施設　オルキス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石川町大字沢井字西ノ作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89-40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26-3030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通所リハビリ</w:t>
            </w:r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いしかわリハビリテーション・ケアセンター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石川町字新町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46-1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26-1156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通所リハビリ</w:t>
            </w:r>
          </w:p>
        </w:tc>
      </w:tr>
      <w:tr>
        <w:trPr/>
        <w:tc>
          <w:tcPr>
            <w:tcW w:w="42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有限会社　アドホック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石川町字当町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3-2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56-2050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福祉用具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◆地域密着型サービス事業所</w:t>
      </w: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10"/>
        <w:gridCol w:w="3119"/>
        <w:gridCol w:w="1211"/>
        <w:gridCol w:w="2616"/>
      </w:tblGrid>
      <w:tr>
        <w:trPr/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事業所名</w:t>
            </w: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所在地</w:t>
            </w:r>
          </w:p>
        </w:tc>
        <w:tc>
          <w:tcPr>
            <w:tcW w:w="1211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電話番号</w:t>
            </w:r>
          </w:p>
        </w:tc>
        <w:tc>
          <w:tcPr>
            <w:tcW w:w="2616" w:type="dxa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備考</w:t>
            </w: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デイサービスセンターまつたや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石川町字長久保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92-1</w:t>
            </w:r>
          </w:p>
        </w:tc>
        <w:tc>
          <w:tcPr>
            <w:tcW w:w="1211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26-1885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地域密着型通所介護</w:t>
            </w: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小規模多機能型居宅介護まつたや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石川町字長久保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92-1</w:t>
            </w:r>
          </w:p>
        </w:tc>
        <w:tc>
          <w:tcPr>
            <w:tcW w:w="1211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26-1885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小規模多機能型居宅介護</w:t>
            </w: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グループホームクローバーいしかわ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石川町大字湯郷渡字湯坂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39-1</w:t>
            </w:r>
          </w:p>
        </w:tc>
        <w:tc>
          <w:tcPr>
            <w:tcW w:w="1211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26-5222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認知症対応型共同生活介護</w:t>
            </w: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グループホーム森のくまさん石川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石川町大字双里字神主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46-1</w:t>
            </w:r>
          </w:p>
        </w:tc>
        <w:tc>
          <w:tcPr>
            <w:tcW w:w="1211" w:type="dxa"/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 xml:space="preserve"> 57-9300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認知症対応型共同生活介護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◆介護保険施設</w:t>
      </w: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10"/>
        <w:gridCol w:w="3119"/>
        <w:gridCol w:w="1211"/>
        <w:gridCol w:w="2616"/>
      </w:tblGrid>
      <w:tr>
        <w:trPr/>
        <w:tc>
          <w:tcPr>
            <w:tcW w:w="3510" w:type="dxa"/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事業所名</w:t>
            </w:r>
          </w:p>
        </w:tc>
        <w:tc>
          <w:tcPr>
            <w:tcW w:w="3119" w:type="dxa"/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所在地</w:t>
            </w:r>
          </w:p>
        </w:tc>
        <w:tc>
          <w:tcPr>
            <w:tcW w:w="1211" w:type="dxa"/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電話番号</w:t>
            </w:r>
          </w:p>
        </w:tc>
        <w:tc>
          <w:tcPr>
            <w:tcW w:w="2616" w:type="dxa"/>
            <w:shd w:val="clear" w:color="auto" w:fill="92D050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備考</w:t>
            </w: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特別養護老人ホーム　さくら荘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石川町大字南山形字中野沢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54</w:t>
            </w:r>
          </w:p>
        </w:tc>
        <w:tc>
          <w:tcPr>
            <w:tcW w:w="1211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26-1100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介護老人福祉施設</w:t>
            </w: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いしかわリハビリテーション・ケアセンター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石川町字新町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46-1</w:t>
            </w:r>
          </w:p>
        </w:tc>
        <w:tc>
          <w:tcPr>
            <w:tcW w:w="1211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26-1156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介護老人保健施設</w:t>
            </w: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介護老人保健施設　オルキス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石川町大字沢井字西ノ作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89-40</w:t>
            </w:r>
          </w:p>
        </w:tc>
        <w:tc>
          <w:tcPr>
            <w:tcW w:w="1211" w:type="dxa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26-3030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0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介護老人保健施設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◆介護保険に関するご相談</w:t>
      </w:r>
    </w:p>
    <w:p>
      <w:pPr>
        <w:pStyle w:val="0"/>
        <w:ind w:firstLine="240" w:firstLineChars="10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石川町役場保健福祉課高齢福祉係　電話　</w:t>
      </w:r>
      <w:r>
        <w:rPr>
          <w:rFonts w:hint="eastAsia" w:ascii="HGSｺﾞｼｯｸM" w:hAnsi="HGSｺﾞｼｯｸM" w:eastAsia="HGSｺﾞｼｯｸM"/>
          <w:sz w:val="24"/>
        </w:rPr>
        <w:t>26-9124</w:t>
      </w:r>
    </w:p>
    <w:p>
      <w:pPr>
        <w:pStyle w:val="0"/>
        <w:ind w:firstLine="240" w:firstLineChars="10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石川町地域包括支援センター　　　電話　</w:t>
      </w:r>
      <w:r>
        <w:rPr>
          <w:rFonts w:hint="eastAsia" w:ascii="HGSｺﾞｼｯｸM" w:hAnsi="HGSｺﾞｼｯｸM" w:eastAsia="HGSｺﾞｼｯｸM"/>
          <w:sz w:val="24"/>
        </w:rPr>
        <w:t>26-4606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297</TotalTime>
  <Pages>1</Pages>
  <Words>44</Words>
  <Characters>1012</Characters>
  <Application>JUST Note</Application>
  <Lines>102</Lines>
  <Paragraphs>102</Paragraphs>
  <CharactersWithSpaces>1025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KAIGO</dc:creator>
  <cp:lastModifiedBy>597ts 大串良直</cp:lastModifiedBy>
  <cp:lastPrinted>2015-05-21T05:11:00Z</cp:lastPrinted>
  <dcterms:created xsi:type="dcterms:W3CDTF">2015-05-15T04:58:00Z</dcterms:created>
  <dcterms:modified xsi:type="dcterms:W3CDTF">2024-01-17T23:59:59Z</dcterms:modified>
  <cp:revision>14</cp:revision>
</cp:coreProperties>
</file>