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37" w:rsidRPr="00C80076" w:rsidRDefault="000B0737" w:rsidP="000B0737">
      <w:pPr>
        <w:jc w:val="center"/>
        <w:rPr>
          <w:sz w:val="40"/>
          <w:szCs w:val="40"/>
        </w:rPr>
      </w:pPr>
      <w:r w:rsidRPr="00C80076">
        <w:rPr>
          <w:rFonts w:hint="eastAsia"/>
          <w:sz w:val="40"/>
          <w:szCs w:val="40"/>
        </w:rPr>
        <w:t>経</w:t>
      </w:r>
      <w:r>
        <w:rPr>
          <w:rFonts w:hint="eastAsia"/>
          <w:sz w:val="40"/>
          <w:szCs w:val="40"/>
        </w:rPr>
        <w:t xml:space="preserve">　　</w:t>
      </w:r>
      <w:r w:rsidRPr="00C80076">
        <w:rPr>
          <w:rFonts w:hint="eastAsia"/>
          <w:sz w:val="40"/>
          <w:szCs w:val="40"/>
        </w:rPr>
        <w:t>歴</w:t>
      </w:r>
      <w:r>
        <w:rPr>
          <w:rFonts w:hint="eastAsia"/>
          <w:sz w:val="40"/>
          <w:szCs w:val="40"/>
        </w:rPr>
        <w:t xml:space="preserve">　　</w:t>
      </w:r>
      <w:r w:rsidRPr="00C80076">
        <w:rPr>
          <w:rFonts w:hint="eastAsia"/>
          <w:sz w:val="40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1056"/>
        <w:gridCol w:w="4136"/>
        <w:gridCol w:w="2059"/>
        <w:gridCol w:w="1165"/>
      </w:tblGrid>
      <w:tr w:rsidR="000B0737" w:rsidTr="00482DBE">
        <w:trPr>
          <w:trHeight w:val="430"/>
        </w:trPr>
        <w:tc>
          <w:tcPr>
            <w:tcW w:w="1926" w:type="dxa"/>
            <w:gridSpan w:val="2"/>
            <w:vAlign w:val="center"/>
          </w:tcPr>
          <w:p w:rsidR="000B0737" w:rsidRDefault="000B0737" w:rsidP="009965E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36" w:type="dxa"/>
            <w:vAlign w:val="center"/>
          </w:tcPr>
          <w:p w:rsidR="000B0737" w:rsidRDefault="000B0737" w:rsidP="009965EF">
            <w:pPr>
              <w:ind w:firstLineChars="100" w:firstLine="210"/>
            </w:pPr>
          </w:p>
        </w:tc>
        <w:tc>
          <w:tcPr>
            <w:tcW w:w="3224" w:type="dxa"/>
            <w:gridSpan w:val="2"/>
            <w:vAlign w:val="center"/>
          </w:tcPr>
          <w:p w:rsidR="000B0737" w:rsidRDefault="000B0737" w:rsidP="009965EF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0B0737" w:rsidRPr="00482DBE" w:rsidTr="00482DBE">
        <w:trPr>
          <w:trHeight w:val="680"/>
        </w:trPr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36" w:type="dxa"/>
            <w:tcBorders>
              <w:bottom w:val="single" w:sz="4" w:space="0" w:color="auto"/>
            </w:tcBorders>
            <w:vAlign w:val="center"/>
          </w:tcPr>
          <w:p w:rsidR="000B0737" w:rsidRDefault="000B0737" w:rsidP="000B0737">
            <w:pPr>
              <w:ind w:firstLineChars="100" w:firstLine="210"/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</w:tcBorders>
            <w:vAlign w:val="center"/>
          </w:tcPr>
          <w:p w:rsidR="000B0737" w:rsidRPr="00482DBE" w:rsidRDefault="00482DBE" w:rsidP="00482DBE">
            <w:pPr>
              <w:ind w:leftChars="1" w:left="2" w:firstLineChars="13" w:firstLine="29"/>
              <w:jc w:val="center"/>
              <w:rPr>
                <w:sz w:val="22"/>
              </w:rPr>
            </w:pPr>
            <w:r w:rsidRPr="00482DBE">
              <w:rPr>
                <w:rFonts w:hint="eastAsia"/>
                <w:sz w:val="22"/>
              </w:rPr>
              <w:t xml:space="preserve">昭和・平成　　年　　月　　</w:t>
            </w:r>
            <w:r w:rsidR="000B0737" w:rsidRPr="00482DBE">
              <w:rPr>
                <w:rFonts w:hint="eastAsia"/>
                <w:sz w:val="22"/>
              </w:rPr>
              <w:t>日</w:t>
            </w:r>
          </w:p>
        </w:tc>
      </w:tr>
      <w:tr w:rsidR="000B0737" w:rsidTr="009965EF">
        <w:trPr>
          <w:trHeight w:val="680"/>
        </w:trPr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  <w:vAlign w:val="center"/>
          </w:tcPr>
          <w:p w:rsidR="000B0737" w:rsidRDefault="000B0737" w:rsidP="00CC2E0E">
            <w:pPr>
              <w:ind w:firstLineChars="100" w:firstLine="210"/>
            </w:pPr>
            <w:r>
              <w:rPr>
                <w:rFonts w:hint="eastAsia"/>
              </w:rPr>
              <w:t>石川町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0B0737" w:rsidRDefault="000B0737" w:rsidP="00B34F7E">
            <w:pPr>
              <w:jc w:val="center"/>
            </w:pPr>
            <w:bookmarkStart w:id="0" w:name="_GoBack"/>
            <w:bookmarkEnd w:id="0"/>
            <w:r w:rsidRPr="00815004">
              <w:rPr>
                <w:rFonts w:hint="eastAsia"/>
              </w:rPr>
              <w:t>専</w:t>
            </w:r>
            <w:r>
              <w:rPr>
                <w:rFonts w:hint="eastAsia"/>
              </w:rPr>
              <w:t>・</w:t>
            </w:r>
            <w:r w:rsidRPr="00482DBE">
              <w:rPr>
                <w:rFonts w:hint="eastAsia"/>
              </w:rPr>
              <w:t>兼</w:t>
            </w:r>
          </w:p>
        </w:tc>
      </w:tr>
      <w:tr w:rsidR="000B0737" w:rsidTr="009965EF">
        <w:trPr>
          <w:trHeight w:val="680"/>
        </w:trPr>
        <w:tc>
          <w:tcPr>
            <w:tcW w:w="1926" w:type="dxa"/>
            <w:gridSpan w:val="2"/>
            <w:vAlign w:val="center"/>
          </w:tcPr>
          <w:p w:rsidR="000B0737" w:rsidRDefault="000B0737" w:rsidP="009965EF">
            <w:pPr>
              <w:jc w:val="center"/>
            </w:pPr>
            <w:r>
              <w:rPr>
                <w:rFonts w:hint="eastAsia"/>
              </w:rPr>
              <w:t>経営規模</w:t>
            </w:r>
          </w:p>
        </w:tc>
        <w:tc>
          <w:tcPr>
            <w:tcW w:w="7360" w:type="dxa"/>
            <w:gridSpan w:val="3"/>
            <w:vAlign w:val="center"/>
          </w:tcPr>
          <w:p w:rsidR="000B0737" w:rsidRDefault="00B34F7E" w:rsidP="00482DBE">
            <w:r>
              <w:rPr>
                <w:rFonts w:hint="eastAsia"/>
              </w:rPr>
              <w:t xml:space="preserve">　田　　　</w:t>
            </w:r>
            <w:r w:rsidR="000B0737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　</w:t>
            </w:r>
            <w:r w:rsidR="000B0737">
              <w:rPr>
                <w:rFonts w:hint="eastAsia"/>
              </w:rPr>
              <w:t xml:space="preserve">　　</w:t>
            </w:r>
            <w:r w:rsidR="00DD262F">
              <w:rPr>
                <w:rFonts w:hint="eastAsia"/>
              </w:rPr>
              <w:t xml:space="preserve">　</w:t>
            </w:r>
            <w:r w:rsidR="000B0737">
              <w:rPr>
                <w:rFonts w:hint="eastAsia"/>
              </w:rPr>
              <w:t xml:space="preserve">畑　</w:t>
            </w:r>
            <w:r w:rsidR="00482DBE">
              <w:rPr>
                <w:rFonts w:hint="eastAsia"/>
              </w:rPr>
              <w:t xml:space="preserve">　　</w:t>
            </w:r>
            <w:r w:rsidR="000B0737">
              <w:rPr>
                <w:rFonts w:hint="eastAsia"/>
              </w:rPr>
              <w:t>ａ</w:t>
            </w:r>
            <w:r w:rsidR="00DD26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B0737">
              <w:rPr>
                <w:rFonts w:hint="eastAsia"/>
              </w:rPr>
              <w:t xml:space="preserve">　　飼養頭数</w:t>
            </w:r>
            <w:r w:rsidR="001D1B42">
              <w:rPr>
                <w:rFonts w:hint="eastAsia"/>
              </w:rPr>
              <w:t xml:space="preserve">　</w:t>
            </w:r>
          </w:p>
        </w:tc>
      </w:tr>
      <w:tr w:rsidR="000B0737" w:rsidTr="009965EF">
        <w:trPr>
          <w:trHeight w:val="680"/>
        </w:trPr>
        <w:tc>
          <w:tcPr>
            <w:tcW w:w="1926" w:type="dxa"/>
            <w:gridSpan w:val="2"/>
            <w:vAlign w:val="center"/>
          </w:tcPr>
          <w:p w:rsidR="000B0737" w:rsidRDefault="000B0737" w:rsidP="009965EF">
            <w:pPr>
              <w:jc w:val="center"/>
            </w:pPr>
            <w:r w:rsidRPr="000B0737">
              <w:rPr>
                <w:rFonts w:hint="eastAsia"/>
                <w:spacing w:val="45"/>
                <w:kern w:val="0"/>
                <w:fitText w:val="840" w:id="1432519424"/>
              </w:rPr>
              <w:t>作物</w:t>
            </w:r>
            <w:r w:rsidRPr="000B0737">
              <w:rPr>
                <w:rFonts w:hint="eastAsia"/>
                <w:spacing w:val="15"/>
                <w:kern w:val="0"/>
                <w:fitText w:val="840" w:id="1432519424"/>
              </w:rPr>
              <w:t>名</w:t>
            </w: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482DBE">
            <w:r>
              <w:rPr>
                <w:rFonts w:hint="eastAsia"/>
              </w:rPr>
              <w:t xml:space="preserve">　</w:t>
            </w:r>
          </w:p>
        </w:tc>
      </w:tr>
      <w:tr w:rsidR="000B0737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ind w:left="87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60" w:type="dxa"/>
            <w:gridSpan w:val="3"/>
            <w:vAlign w:val="center"/>
          </w:tcPr>
          <w:p w:rsidR="000B0737" w:rsidRDefault="00B34F7E" w:rsidP="009965EF">
            <w:pPr>
              <w:ind w:firstLineChars="100" w:firstLine="210"/>
            </w:pPr>
            <w:r>
              <w:rPr>
                <w:rFonts w:hint="eastAsia"/>
              </w:rPr>
              <w:t>学歴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農業関係経</w:t>
            </w:r>
            <w:r w:rsidR="00482DBE"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  <w:r w:rsidR="00482DB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農業関係役職</w:t>
            </w:r>
            <w:r w:rsidR="000B0737">
              <w:rPr>
                <w:rFonts w:hint="eastAsia"/>
              </w:rPr>
              <w:t>等</w:t>
            </w:r>
          </w:p>
        </w:tc>
      </w:tr>
      <w:tr w:rsidR="000B0737" w:rsidRPr="00B34F7E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4C3747"/>
        </w:tc>
      </w:tr>
      <w:tr w:rsidR="000B0737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9965EF"/>
        </w:tc>
      </w:tr>
      <w:tr w:rsidR="000B0737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Pr="004C3747" w:rsidRDefault="000B0737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9965EF"/>
        </w:tc>
      </w:tr>
      <w:tr w:rsidR="000B0737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9965EF"/>
        </w:tc>
      </w:tr>
      <w:tr w:rsidR="000B0737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9965EF"/>
        </w:tc>
      </w:tr>
      <w:tr w:rsidR="000B0737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0B0737" w:rsidRDefault="000B0737" w:rsidP="001C7966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0B0737" w:rsidRDefault="000B0737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0B0737" w:rsidRDefault="000B0737" w:rsidP="00700CF8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232525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2B29CB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2B29CB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2B29CB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232525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9965EF">
        <w:trPr>
          <w:trHeight w:val="430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  <w:tr w:rsidR="002B29CB" w:rsidTr="00B34F7E">
        <w:trPr>
          <w:trHeight w:val="1015"/>
        </w:trPr>
        <w:tc>
          <w:tcPr>
            <w:tcW w:w="870" w:type="dxa"/>
            <w:tcBorders>
              <w:righ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</w:p>
        </w:tc>
        <w:tc>
          <w:tcPr>
            <w:tcW w:w="1056" w:type="dxa"/>
            <w:tcBorders>
              <w:left w:val="dotted" w:sz="4" w:space="0" w:color="auto"/>
            </w:tcBorders>
            <w:vAlign w:val="center"/>
          </w:tcPr>
          <w:p w:rsidR="002B29CB" w:rsidRDefault="002B29CB" w:rsidP="009965EF">
            <w:pPr>
              <w:jc w:val="center"/>
            </w:pPr>
            <w:r w:rsidRPr="000B0737">
              <w:rPr>
                <w:rFonts w:hint="eastAsia"/>
                <w:spacing w:val="45"/>
                <w:kern w:val="0"/>
                <w:fitText w:val="840" w:id="1432519425"/>
              </w:rPr>
              <w:t>その</w:t>
            </w:r>
            <w:r w:rsidRPr="000B0737">
              <w:rPr>
                <w:rFonts w:hint="eastAsia"/>
                <w:spacing w:val="15"/>
                <w:kern w:val="0"/>
                <w:fitText w:val="840" w:id="1432519425"/>
              </w:rPr>
              <w:t>他</w:t>
            </w:r>
          </w:p>
        </w:tc>
        <w:tc>
          <w:tcPr>
            <w:tcW w:w="7360" w:type="dxa"/>
            <w:gridSpan w:val="3"/>
            <w:vAlign w:val="center"/>
          </w:tcPr>
          <w:p w:rsidR="002B29CB" w:rsidRDefault="002B29CB" w:rsidP="009965EF"/>
        </w:tc>
      </w:tr>
    </w:tbl>
    <w:p w:rsidR="00B9247D" w:rsidRDefault="00B9247D" w:rsidP="00482DBE"/>
    <w:sectPr w:rsidR="00B9247D" w:rsidSect="0075152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1B0" w:rsidRDefault="002751B0" w:rsidP="00090587">
      <w:r>
        <w:separator/>
      </w:r>
    </w:p>
  </w:endnote>
  <w:endnote w:type="continuationSeparator" w:id="0">
    <w:p w:rsidR="002751B0" w:rsidRDefault="002751B0" w:rsidP="0009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1B0" w:rsidRDefault="002751B0" w:rsidP="00090587">
      <w:r>
        <w:separator/>
      </w:r>
    </w:p>
  </w:footnote>
  <w:footnote w:type="continuationSeparator" w:id="0">
    <w:p w:rsidR="002751B0" w:rsidRDefault="002751B0" w:rsidP="0009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29"/>
    <w:rsid w:val="0004704E"/>
    <w:rsid w:val="00073182"/>
    <w:rsid w:val="00090587"/>
    <w:rsid w:val="000B0737"/>
    <w:rsid w:val="000C1EEB"/>
    <w:rsid w:val="00132A52"/>
    <w:rsid w:val="00143DD3"/>
    <w:rsid w:val="001A48F4"/>
    <w:rsid w:val="001C7966"/>
    <w:rsid w:val="001D1B42"/>
    <w:rsid w:val="00232525"/>
    <w:rsid w:val="002751B0"/>
    <w:rsid w:val="002B074A"/>
    <w:rsid w:val="002B29CB"/>
    <w:rsid w:val="0033183B"/>
    <w:rsid w:val="00482DBE"/>
    <w:rsid w:val="004B56E2"/>
    <w:rsid w:val="004C3747"/>
    <w:rsid w:val="0051006A"/>
    <w:rsid w:val="005B3D23"/>
    <w:rsid w:val="005B4751"/>
    <w:rsid w:val="00611C99"/>
    <w:rsid w:val="006242C9"/>
    <w:rsid w:val="006A0028"/>
    <w:rsid w:val="00700CF8"/>
    <w:rsid w:val="007150BC"/>
    <w:rsid w:val="00751529"/>
    <w:rsid w:val="00791EE6"/>
    <w:rsid w:val="007D26B3"/>
    <w:rsid w:val="00815004"/>
    <w:rsid w:val="009965EF"/>
    <w:rsid w:val="009C35C8"/>
    <w:rsid w:val="009C7417"/>
    <w:rsid w:val="00A02A22"/>
    <w:rsid w:val="00A21B62"/>
    <w:rsid w:val="00A317EB"/>
    <w:rsid w:val="00A80846"/>
    <w:rsid w:val="00B34F7E"/>
    <w:rsid w:val="00B9247D"/>
    <w:rsid w:val="00C10E5C"/>
    <w:rsid w:val="00C80076"/>
    <w:rsid w:val="00CB6EE0"/>
    <w:rsid w:val="00CC2E0E"/>
    <w:rsid w:val="00CE6D4A"/>
    <w:rsid w:val="00CE7D5E"/>
    <w:rsid w:val="00D22410"/>
    <w:rsid w:val="00D430B3"/>
    <w:rsid w:val="00DD262F"/>
    <w:rsid w:val="00E910E0"/>
    <w:rsid w:val="00ED0085"/>
    <w:rsid w:val="00ED4814"/>
    <w:rsid w:val="00F87AFC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38B19C5-B855-4558-A805-066C298E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587"/>
  </w:style>
  <w:style w:type="paragraph" w:styleId="a6">
    <w:name w:val="footer"/>
    <w:basedOn w:val="a"/>
    <w:link w:val="a7"/>
    <w:uiPriority w:val="99"/>
    <w:unhideWhenUsed/>
    <w:rsid w:val="00090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(TS) 岸浪 正徳</dc:creator>
  <cp:lastModifiedBy>(TS) 吉田 慶司</cp:lastModifiedBy>
  <cp:revision>6</cp:revision>
  <cp:lastPrinted>2017-05-11T08:51:00Z</cp:lastPrinted>
  <dcterms:created xsi:type="dcterms:W3CDTF">2017-05-29T05:36:00Z</dcterms:created>
  <dcterms:modified xsi:type="dcterms:W3CDTF">2023-01-04T07:53:00Z</dcterms:modified>
</cp:coreProperties>
</file>