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ind w:left="271" w:hanging="271" w:hangingChars="100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様式５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15"/>
        <w:ind w:left="1" w:leftChars="0" w:hanging="1" w:firstLineChars="0"/>
        <w:jc w:val="center"/>
        <w:rPr>
          <w:rFonts w:hint="default" w:ascii="ＭＳ 明朝" w:hAnsi="ＭＳ 明朝"/>
          <w:sz w:val="3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業務実績に関する報告書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0"/>
        <w:ind w:left="251" w:hanging="251" w:hangingChars="10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234"/>
        <w:tblW w:w="9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7"/>
        <w:gridCol w:w="1899"/>
        <w:gridCol w:w="1022"/>
        <w:gridCol w:w="2190"/>
        <w:gridCol w:w="1461"/>
        <w:gridCol w:w="1314"/>
        <w:gridCol w:w="1313"/>
      </w:tblGrid>
      <w:tr>
        <w:trPr>
          <w:trHeight w:val="862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業務名称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　注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機関名</w:t>
            </w: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（千円）</w:t>
            </w: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="251" w:hanging="251" w:hangingChars="1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【記入の注意事項】</w:t>
      </w:r>
    </w:p>
    <w:p>
      <w:pPr>
        <w:pStyle w:val="0"/>
        <w:snapToGrid w:val="0"/>
        <w:ind w:left="404" w:leftChars="1" w:hanging="402" w:hangingChars="16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公告日から過去３年間の土地分譲販売又は類似事業に関するＰＲ業務の受注実績について記載すること。</w:t>
      </w:r>
      <w:r>
        <w:rPr>
          <w:rFonts w:hint="eastAsia" w:ascii="ＭＳ 明朝" w:hAnsi="ＭＳ 明朝" w:eastAsia="ＭＳ 明朝"/>
          <w:sz w:val="20"/>
        </w:rPr>
        <w:t>SNS</w:t>
      </w:r>
      <w:r>
        <w:rPr>
          <w:rFonts w:hint="eastAsia" w:ascii="ＭＳ 明朝" w:hAnsi="ＭＳ 明朝" w:eastAsia="ＭＳ 明朝"/>
          <w:sz w:val="20"/>
        </w:rPr>
        <w:t>等を使用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しているものは業務概要欄にその旨を記載のこと</w:t>
      </w:r>
    </w:p>
    <w:p>
      <w:pPr>
        <w:pStyle w:val="19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２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業務実績について、現在履行中のものは業務名の最後に（現在履行中）と明記すること。</w:t>
      </w:r>
    </w:p>
    <w:p>
      <w:pPr>
        <w:pStyle w:val="0"/>
        <w:snapToGrid w:val="0"/>
        <w:ind w:left="407" w:hanging="407" w:hangingChars="162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３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記入欄が不足するときは、適宜追加すること。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203</Characters>
  <Application>JUST Note</Application>
  <Lines>57</Lines>
  <Paragraphs>21</Paragraphs>
  <CharactersWithSpaces>208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2024-07-09T04:32:00Z</dcterms:created>
  <dcterms:modified xsi:type="dcterms:W3CDTF">2025-06-30T07:41:09Z</dcterms:modified>
  <cp:revision>0</cp:revision>
</cp:coreProperties>
</file>