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68640B">
        <w:rPr>
          <w:rFonts w:hint="eastAsia"/>
          <w:sz w:val="24"/>
          <w:szCs w:val="24"/>
        </w:rPr>
        <w:t>石川町長</w:t>
      </w:r>
      <w:r w:rsidR="00AD4E92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>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31585">
        <w:rPr>
          <w:rFonts w:hint="eastAsia"/>
          <w:sz w:val="24"/>
          <w:szCs w:val="24"/>
        </w:rPr>
        <w:t>修理業者</w:t>
      </w:r>
    </w:p>
    <w:p w:rsidR="006E7147" w:rsidRPr="00692E91" w:rsidRDefault="00663170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AD" w:rsidRDefault="004B41AD" w:rsidP="00BD0795">
      <w:r>
        <w:separator/>
      </w:r>
    </w:p>
  </w:endnote>
  <w:endnote w:type="continuationSeparator" w:id="0">
    <w:p w:rsidR="004B41AD" w:rsidRDefault="004B41AD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AD" w:rsidRDefault="004B41AD" w:rsidP="00BD0795">
      <w:r>
        <w:separator/>
      </w:r>
    </w:p>
  </w:footnote>
  <w:footnote w:type="continuationSeparator" w:id="0">
    <w:p w:rsidR="004B41AD" w:rsidRDefault="004B41AD" w:rsidP="00B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2D1C8B"/>
    <w:rsid w:val="00467402"/>
    <w:rsid w:val="004B41AD"/>
    <w:rsid w:val="00510331"/>
    <w:rsid w:val="005E6C56"/>
    <w:rsid w:val="00663170"/>
    <w:rsid w:val="0068640B"/>
    <w:rsid w:val="00692E91"/>
    <w:rsid w:val="006E7147"/>
    <w:rsid w:val="00831585"/>
    <w:rsid w:val="009F0880"/>
    <w:rsid w:val="00A339A3"/>
    <w:rsid w:val="00A41E0E"/>
    <w:rsid w:val="00A8682C"/>
    <w:rsid w:val="00AD4E92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2019-11-03T06:25:00Z</dcterms:created>
  <dcterms:modified xsi:type="dcterms:W3CDTF">2019-11-03T06:25:00Z</dcterms:modified>
</cp:coreProperties>
</file>